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un Mapa Conceptual sobre Conceptos Básicos de Bases de Datos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mapa conceptual que incluye los conceptos básicos de bases de datos (base de datos, tabla, campo y registro). Se valoran la correcta presentación de los conceptos, la organización, la presentación visual, el uso de términos, y la claridad en las explicaciones,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un Mapa Conceptual sobre Conceptos Básicos de Bases de Datos</w:t>
      </w:r>
    </w:p>
    <w:p>
      <w:pPr/>
      <w:r>
        <w:rPr/>
        <w:t xml:space="preserve">Esta rúbrica evalúa la elaboración de un mapa conceptual que incluye los conceptos básicos de bases de datos (base de datos, tabla, campo y registro). Se valoran la correcta presentación de los conceptos, la organización, la presentación visual, el uso de términos, y la claridad en las explicaciones, para estudiantes de 15 a 17 años.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Presenta correctamente los conceptos</w:t>
            </w:r>
          </w:p>
        </w:tc>
        <w:tc>
          <w:tcPr>
            <w:noWrap/>
          </w:tcPr>
          <w:p>
            <w:pPr/>
            <w:r>
              <w:rPr/>
              <w:t xml:space="preserve">Todos los conceptos (base de datos, tabla, campo, registro) están presentados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La mayoría de los conceptos están presentados correctamente,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la mayoría de los conceptos,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algunos conceptos, pero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están ausentes o presentados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Organiza adecuadamente las ideas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coherente, facilitando la comprensión del mapa.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clara, aunque podría mejorar la conexión entre algunas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algunas relaciones entre conceptos no son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confusa, dificultando el seguimiento de las ideas.</w:t>
            </w:r>
          </w:p>
        </w:tc>
        <w:tc>
          <w:tcPr>
            <w:noWrap/>
          </w:tcPr>
          <w:p>
            <w:pPr/>
            <w:r>
              <w:rPr/>
              <w:t xml:space="preserve">No hay organización evidente; las ideas están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Mantiene orden y presentación visual</w:t>
            </w:r>
          </w:p>
        </w:tc>
        <w:tc>
          <w:tcPr>
            <w:noWrap/>
          </w:tcPr>
          <w:p>
            <w:pPr/>
            <w:r>
              <w:rPr/>
              <w:t xml:space="preserve">El mapa es visualmente atractivo, limpio y ordenado, con buena distribución espacial.</w:t>
            </w:r>
          </w:p>
        </w:tc>
        <w:tc>
          <w:tcPr>
            <w:noWrap/>
          </w:tcPr>
          <w:p>
            <w:pPr/>
            <w:r>
              <w:rPr/>
              <w:t xml:space="preserve">El mapa tiene buena presentación, con pocos detalles que podrían mejorar la limpieza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el mapa se ve algo desordenado o sobrecargado.</w:t>
            </w:r>
          </w:p>
        </w:tc>
        <w:tc>
          <w:tcPr>
            <w:noWrap/>
          </w:tcPr>
          <w:p>
            <w:pPr/>
            <w:r>
              <w:rPr/>
              <w:t xml:space="preserve">El mapa presenta desorden o falta de limpieza que dificulta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pobre, con desorden que impide la comprensión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Usa términos correctos</w:t>
            </w:r>
          </w:p>
        </w:tc>
        <w:tc>
          <w:tcPr>
            <w:noWrap/>
          </w:tcPr>
          <w:p>
            <w:pPr/>
            <w:r>
              <w:rPr/>
              <w:t xml:space="preserve">Emplea términos técnicos y específicos de bases de datos correctamente y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técnicos correctamente,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en forma general,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pocas palabras técnicas o las usa incorrectamente.</w:t>
            </w:r>
          </w:p>
        </w:tc>
        <w:tc>
          <w:tcPr>
            <w:noWrap/>
          </w:tcPr>
          <w:p>
            <w:pPr/>
            <w:r>
              <w:rPr/>
              <w:t xml:space="preserve">No emplea términos técnicos o los utiliza de manera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Explica con claridad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claras, detalladas y facilitan la comprensión de cada concepto.</w:t>
            </w:r>
          </w:p>
        </w:tc>
        <w:tc>
          <w:tcPr>
            <w:noWrap/>
          </w:tcPr>
          <w:p>
            <w:pPr/>
            <w:r>
              <w:rPr/>
              <w:t xml:space="preserve">Las explicaciones son claras en su mayoría,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comprensibles pero poco desarrolladas o generales.</w:t>
            </w:r>
          </w:p>
        </w:tc>
        <w:tc>
          <w:tcPr>
            <w:noWrap/>
          </w:tcPr>
          <w:p>
            <w:pPr/>
            <w:r>
              <w:rPr/>
              <w:t xml:space="preserve">Las explicaciones son confusas o incompletas,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explicaciones o son incomprensibles.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2026-09-26T00:19:26-05:00</dcterms:created>
  <dcterms:modified xsi:type="dcterms:W3CDTF">2026-09-26T00:19:26-05:00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