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Parto Humanizado en Obstetricia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Obstetricia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obstetricia en torno a la práctica del parto humanizado, focalizándose en libertad de movimiento, acompañamiento continuo, no medicación innecesaria, manejo del dolor y contacto piel a piel.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Parto Humanizado en Obstetricia</w:t>
      </w:r>
    </w:p>
    <w:p>
      <w:pPr/>
      <w:r>
        <w:rPr/>
        <w:t xml:space="preserve">Esta rúbrica está diseñada para evaluar el desempeño de estudiantes de posgrado en obstetricia en torno a la práctica del parto humanizado, focalizándose en libertad de movimiento, acompañamiento continuo, no medicación innecesaria, manejo del dolor y contacto piel a piel.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Libertad de Movimiento durante el Trabajo de Parto</w:t>
            </w:r>
          </w:p>
        </w:tc>
        <w:tc>
          <w:tcPr>
            <w:noWrap/>
          </w:tcPr>
          <w:p>
            <w:pPr/>
            <w:r>
              <w:rPr/>
              <w:t xml:space="preserve">Promueve activamente y facilita la libre movilidad de la mujer durante todo el proceso, adaptando el entorno para maximizar comodidad y autonomía.</w:t>
            </w:r>
          </w:p>
        </w:tc>
        <w:tc>
          <w:tcPr>
            <w:noWrap/>
          </w:tcPr>
          <w:p>
            <w:pPr/>
            <w:r>
              <w:rPr/>
              <w:t xml:space="preserve">Permite la libertad de movimiento con algunas indicaciones, aunque limita en ciertos momentos sin justificación clínica clara.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movilidad pero raramente la fomenta o facilita, con restricciones frecuentes sin explicación adecuada.</w:t>
            </w:r>
          </w:p>
        </w:tc>
        <w:tc>
          <w:tcPr>
            <w:noWrap/>
          </w:tcPr>
          <w:p>
            <w:pPr/>
            <w:r>
              <w:rPr/>
              <w:t xml:space="preserve">No promueve ni facilita la libertad de movimiento, imponiendo posturas rígidas o inmovilidad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Acompañamiento Continuo</w:t>
            </w:r>
          </w:p>
        </w:tc>
        <w:tc>
          <w:tcPr>
            <w:noWrap/>
          </w:tcPr>
          <w:p>
            <w:pPr/>
            <w:r>
              <w:rPr/>
              <w:t xml:space="preserve">Garantiza un acompañamiento constante, ofreciendo apoyo emocional y físico personalizado durante todo el trabajo de parto.</w:t>
            </w:r>
          </w:p>
        </w:tc>
        <w:tc>
          <w:tcPr>
            <w:noWrap/>
          </w:tcPr>
          <w:p>
            <w:pPr/>
            <w:r>
              <w:rPr/>
              <w:t xml:space="preserve">Proporciona acompañamiento la mayor parte del tiempo, aunque con interrupciones ocasionales o apoyo limitado.</w:t>
            </w:r>
          </w:p>
        </w:tc>
        <w:tc>
          <w:tcPr>
            <w:noWrap/>
          </w:tcPr>
          <w:p>
            <w:pPr/>
            <w:r>
              <w:rPr/>
              <w:t xml:space="preserve">Brinda acompañamiento solo en momentos puntuales, con presencia irregular y escaso apoyo emocional.</w:t>
            </w:r>
          </w:p>
        </w:tc>
        <w:tc>
          <w:tcPr>
            <w:noWrap/>
          </w:tcPr>
          <w:p>
            <w:pPr/>
            <w:r>
              <w:rPr/>
              <w:t xml:space="preserve">No ofrece acompañamiento continuo, dejando a la mujer sin apoyo durante etapas críticas del parto.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Evitar Medicación Innecesaria</w:t>
            </w:r>
          </w:p>
        </w:tc>
        <w:tc>
          <w:tcPr>
            <w:noWrap/>
          </w:tcPr>
          <w:p>
            <w:pPr/>
            <w:r>
              <w:rPr/>
              <w:t xml:space="preserve">Evalúa cuidadosamente y evita el uso de medicamentos no indispensables, respetando el proceso natural salvo indicación clínica estricta.</w:t>
            </w:r>
          </w:p>
        </w:tc>
        <w:tc>
          <w:tcPr>
            <w:noWrap/>
          </w:tcPr>
          <w:p>
            <w:pPr/>
            <w:r>
              <w:rPr/>
              <w:t xml:space="preserve">Minimiza el uso de medicación innecesaria, aunque en ocasiones se administra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Usa medicación con frecuencia y en ocasiones sin indicación clínica precisa, sin considerar alternativas.</w:t>
            </w:r>
          </w:p>
        </w:tc>
        <w:tc>
          <w:tcPr>
            <w:noWrap/>
          </w:tcPr>
          <w:p>
            <w:pPr/>
            <w:r>
              <w:rPr/>
              <w:t xml:space="preserve">Administra medicamentos de forma rutinaria y sin evaluar la necesidad real, sin respetar el proceso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Dolor</w:t>
            </w:r>
          </w:p>
        </w:tc>
        <w:tc>
          <w:tcPr>
            <w:noWrap/>
          </w:tcPr>
          <w:p>
            <w:pPr/>
            <w:r>
              <w:rPr/>
              <w:t xml:space="preserve">Utiliza estrategias integrales y personalizadas para el manejo del dolor, incluyendo técnicas no farmacológicas y farmacológicas adecuadas.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de manejo del dolor, mayormente farmacológicas, con consideración parcial de alternativas no invasivas.</w:t>
            </w:r>
          </w:p>
        </w:tc>
        <w:tc>
          <w:tcPr>
            <w:noWrap/>
          </w:tcPr>
          <w:p>
            <w:pPr/>
            <w:r>
              <w:rPr/>
              <w:t xml:space="preserve">Ofrece manejo del dolor limitado, priorizando métodos farmacológicos y escasa atención a técnicas complementarias.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el dolor o ignora la importancia de ofrecer opciones para su alivio.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Piel a Piel Inmediato</w:t>
            </w:r>
          </w:p>
        </w:tc>
        <w:tc>
          <w:tcPr>
            <w:noWrap/>
          </w:tcPr>
          <w:p>
            <w:pPr/>
            <w:r>
              <w:rPr/>
              <w:t xml:space="preserve">Facilita el contacto piel a piel inmediato y prolongado entre madre y recién nacido, promoviendo vínculo y bienestar.</w:t>
            </w:r>
          </w:p>
        </w:tc>
        <w:tc>
          <w:tcPr>
            <w:noWrap/>
          </w:tcPr>
          <w:p>
            <w:pPr/>
            <w:r>
              <w:rPr/>
              <w:t xml:space="preserve">Promueve el contacto piel a piel temprano, aunque con retrasos o interrupciones justificadas.</w:t>
            </w:r>
          </w:p>
        </w:tc>
        <w:tc>
          <w:tcPr>
            <w:noWrap/>
          </w:tcPr>
          <w:p>
            <w:pPr/>
            <w:r>
              <w:rPr/>
              <w:t xml:space="preserve">Realiza contacto piel a piel de forma tardía o limitada, sin priorizar esta práctica.</w:t>
            </w:r>
          </w:p>
        </w:tc>
        <w:tc>
          <w:tcPr>
            <w:noWrap/>
          </w:tcPr>
          <w:p>
            <w:pPr/>
            <w:r>
              <w:rPr/>
              <w:t xml:space="preserve">No facilita o retrasa significativamente el contacto piel a piel sin justificación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Respeto a las Preferencias de la Mujer</w:t>
            </w:r>
          </w:p>
        </w:tc>
        <w:tc>
          <w:tcPr>
            <w:noWrap/>
          </w:tcPr>
          <w:p>
            <w:pPr/>
            <w:r>
              <w:rPr/>
              <w:t xml:space="preserve">Comunica claramente y respeta íntegramente las decisiones y preferencias de la mujer durante el proceso de parto.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preferencias y mantiene comunicación adecuada,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Comunica de manera limitada y respeta parcialmente las preferencias, con falta de diálogo efectivo.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preferencias de la mujer, imponiendo decisiones sin comunicación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Entorno para el Parto Humanizado</w:t>
            </w:r>
          </w:p>
        </w:tc>
        <w:tc>
          <w:tcPr>
            <w:noWrap/>
          </w:tcPr>
          <w:p>
            <w:pPr/>
            <w:r>
              <w:rPr/>
              <w:t xml:space="preserve">Adecuadamente adapta el espacio físico y el ambiente para favorecer la comodidad, privacidad y autonomía.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del entorno, pero con limitaciones que afectan la experiencia de la mujer.</w:t>
            </w:r>
          </w:p>
        </w:tc>
        <w:tc>
          <w:tcPr>
            <w:noWrap/>
          </w:tcPr>
          <w:p>
            <w:pPr/>
            <w:r>
              <w:rPr/>
              <w:t xml:space="preserve">Realiza mínimas adaptaciones y el entorno no siempre es propicio para un parto humanizado.</w:t>
            </w:r>
          </w:p>
        </w:tc>
        <w:tc>
          <w:tcPr>
            <w:noWrap/>
          </w:tcPr>
          <w:p>
            <w:pPr/>
            <w:r>
              <w:rPr/>
              <w:t xml:space="preserve">No adapta el entorno, manteniendo condiciones que dificultan un parto respetuoso y cómodo.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Reflexión Crítica sobre la Práctica</w:t>
            </w:r>
          </w:p>
        </w:tc>
        <w:tc>
          <w:tcPr>
            <w:noWrap/>
          </w:tcPr>
          <w:p>
            <w:pPr/>
            <w:r>
              <w:rPr/>
              <w:t xml:space="preserve">Documenta detalladamente la intervención y realiza análisis reflexivo para mejorar continuamente la práctica.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acciones y presenta reflexiones básicas sobre la experiencia.</w:t>
            </w:r>
          </w:p>
        </w:tc>
        <w:tc>
          <w:tcPr>
            <w:noWrap/>
          </w:tcPr>
          <w:p>
            <w:pPr/>
            <w:r>
              <w:rPr/>
              <w:t xml:space="preserve">Registra de forma incompleta y realiza reflexiones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registra ni reflexiona sobre su práctica, limitando el aprendizaje y mejora continua.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2026-09-26T02:21:39-05:00</dcterms:created>
  <dcterms:modified xsi:type="dcterms:W3CDTF">2026-09-26T02:21:39-05:00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