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Atención de Enfermería (PAE)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y específica las competencias y habilidades de los estudiantes universitarios en relación con el Proceso de Atención de Enfermería, permitiendo identificar fortalezas y áreas de mejora en cada etapa del PAE.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Atención de Enfermería (PAE)</w:t>
      </w:r>
    </w:p>
    <w:p>
      <w:pPr/>
      <w:r>
        <w:rPr/>
        <w:t xml:space="preserve">Esta rúbrica evalúa de manera detallada y específica las competencias y habilidades de los estudiantes universitarios en relación con el Proceso de Atención de Enfermería, permitiendo identificar fortalezas y áreas de mejora en cada etapa del PAE.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completa, precisa y relevante del paciente, utilizando múltiples fuentes y técnicas de evaluación.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y relevante, con mínima omisión de datos importantes.</w:t>
            </w:r>
          </w:p>
        </w:tc>
        <w:tc>
          <w:tcPr>
            <w:noWrap/>
          </w:tcPr>
          <w:p>
            <w:pPr/>
            <w:r>
              <w:rPr/>
              <w:t xml:space="preserve">Recopila información básica, pero con algunas omisiones o datos poco relevantes.</w:t>
            </w:r>
          </w:p>
        </w:tc>
        <w:tc>
          <w:tcPr>
            <w:noWrap/>
          </w:tcPr>
          <w:p>
            <w:pPr/>
            <w:r>
              <w:rPr/>
              <w:t xml:space="preserve">Recopila información insuficiente o incorrecta que afecta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Enfermería</w:t>
            </w:r>
          </w:p>
        </w:tc>
        <w:tc>
          <w:tcPr>
            <w:noWrap/>
          </w:tcPr>
          <w:p>
            <w:pPr/>
            <w:r>
              <w:rPr/>
              <w:t xml:space="preserve">Formula diagnósticos claros, precisos y basados en evidencia, reflejando correctamente la situación del paciente.</w:t>
            </w:r>
          </w:p>
        </w:tc>
        <w:tc>
          <w:tcPr>
            <w:noWrap/>
          </w:tcPr>
          <w:p>
            <w:pPr/>
            <w:r>
              <w:rPr/>
              <w:t xml:space="preserve">Formula diagnósticos adecuados, aunque con menor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Los diagnósticos son generales o poco específicos, con falta de relación clara con la valoración.</w:t>
            </w:r>
          </w:p>
        </w:tc>
        <w:tc>
          <w:tcPr>
            <w:noWrap/>
          </w:tcPr>
          <w:p>
            <w:pPr/>
            <w:r>
              <w:rPr/>
              <w:t xml:space="preserve">No logra formular diagnósticos o son incorrectos y no reflejan la condición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</w:t>
            </w:r>
          </w:p>
        </w:tc>
        <w:tc>
          <w:tcPr>
            <w:noWrap/>
          </w:tcPr>
          <w:p>
            <w:pPr/>
            <w:r>
              <w:rPr/>
              <w:t xml:space="preserve">Diseña un plan de cuidados detallado, realista y personalizado, con objetivos claros y medibles.</w:t>
            </w:r>
          </w:p>
        </w:tc>
        <w:tc>
          <w:tcPr>
            <w:noWrap/>
          </w:tcPr>
          <w:p>
            <w:pPr/>
            <w:r>
              <w:rPr/>
              <w:t xml:space="preserve">El plan de cuidados es adecuado y cumple con los objetivos básicos, aunque con menor detalle o personalización.</w:t>
            </w:r>
          </w:p>
        </w:tc>
        <w:tc>
          <w:tcPr>
            <w:noWrap/>
          </w:tcPr>
          <w:p>
            <w:pPr/>
            <w:r>
              <w:rPr/>
              <w:t xml:space="preserve">Planifica cuidados generales con objetivos poco claros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El plan de cuidados es incompleto, poco realista o no está alineado con los diagnósticos.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</w:t>
            </w:r>
          </w:p>
        </w:tc>
        <w:tc>
          <w:tcPr>
            <w:noWrap/>
          </w:tcPr>
          <w:p>
            <w:pPr/>
            <w:r>
              <w:rPr/>
              <w:t xml:space="preserve">Ejecuta las intervenciones de manera eficiente y segura, adaptándose a las necesidades cambiantes del paciente.</w:t>
            </w:r>
          </w:p>
        </w:tc>
        <w:tc>
          <w:tcPr>
            <w:noWrap/>
          </w:tcPr>
          <w:p>
            <w:pPr/>
            <w:r>
              <w:rPr/>
              <w:t xml:space="preserve">Realiza las intervenciones correctamente, con mínimas desviaciones o adaptaciones limitadas.</w:t>
            </w:r>
          </w:p>
        </w:tc>
        <w:tc>
          <w:tcPr>
            <w:noWrap/>
          </w:tcPr>
          <w:p>
            <w:pPr/>
            <w:r>
              <w:rPr/>
              <w:t xml:space="preserve">Implementa intervenciones básicas pero con errores o falta de adaptación al paciente.</w:t>
            </w:r>
          </w:p>
        </w:tc>
        <w:tc>
          <w:tcPr>
            <w:noWrap/>
          </w:tcPr>
          <w:p>
            <w:pPr/>
            <w:r>
              <w:rPr/>
              <w:t xml:space="preserve">No ejecuta las intervenciones apropiadamente o incumple protocolos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</w:t>
            </w:r>
          </w:p>
        </w:tc>
        <w:tc>
          <w:tcPr>
            <w:noWrap/>
          </w:tcPr>
          <w:p>
            <w:pPr/>
            <w:r>
              <w:rPr/>
              <w:t xml:space="preserve">Evalúa de forma completa y crítica los resultados, modificando el plan según evidencias obtenidas.</w:t>
            </w:r>
          </w:p>
        </w:tc>
        <w:tc>
          <w:tcPr>
            <w:noWrap/>
          </w:tcPr>
          <w:p>
            <w:pPr/>
            <w:r>
              <w:rPr/>
              <w:t xml:space="preserve">Evalúa los resultados y realiza ajustes al plan,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Evalúa parcialmente los resultados, con pocos ajustes al plan de cuidados.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es inadecuada, sin modificaciones al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del PAE claramente, con lenguaje técnico correcto y sin omisiones.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la mayoría de la información,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Documenta la información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efectiva y respetuosa con el paciente y el equipo interdisciplinario, facilitando la colaboración.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pocas dificultades para integrar al equipo o al paciente.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con dificultades para transmitir información o colaborar.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adecuadamente, impidiendo la coordinación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éticos y humanísticos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la ética profesional y el respeto hacia la dignidad y derechos del paciente.</w:t>
            </w:r>
          </w:p>
        </w:tc>
        <w:tc>
          <w:tcPr>
            <w:noWrap/>
          </w:tcPr>
          <w:p>
            <w:pPr/>
            <w:r>
              <w:rPr/>
              <w:t xml:space="preserve">Aplica los principios éticos en la mayoría de situaciones,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ética, pero con aplicación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aplicación de principios éticos en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2026-09-25T20:20:08-05:00</dcterms:created>
  <dcterms:modified xsi:type="dcterms:W3CDTF">2026-09-25T20:20:08-05:00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