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Organizador Visual Secuencial sobre el Proceso de Hominización y la Vida Nómada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situar las etapas del proceso de hominización y la vida nómada de los primeros pobladores en un organizador visual secuencial, valorando la lógica histórica, el manejo de la información y la presentación visual creativa y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Organizador Visual Secuencial sobre el Proceso de Hominización y la Vida Nómada</w:t>
      </w:r>
    </w:p>
    <w:p>
      <w:pPr/>
      <w:r>
        <w:rPr/>
        <w:t xml:space="preserve">Esta rúbrica evalúa la capacidad del estudiante para situar las etapas del proceso de hominización y la vida nómada de los primeros pobladores en un organizador visual secuencial, valorando la lógica histórica, el manejo de la información y la presentación visual creativa y clara.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Secuencialidad cronológica</w:t>
            </w:r>
            <w:br/>
            <w:r>
              <w:rPr/>
              <w:t xml:space="preserve">Orden lógico e histórico de los homínidos desde el más antiguo al más reciente, mostrando claramente el orden de los hechos.</w:t>
            </w:r>
          </w:p>
        </w:tc>
        <w:tc>
          <w:tcPr>
            <w:noWrap/>
          </w:tcPr>
          <w:p>
            <w:pPr/>
            <w:r>
              <w:rPr/>
              <w:t xml:space="preserve">Organiza todas las etapas del proceso de hominización en un orden cronológico impecable, evidenciando claramente qué ocurrió primero y qué después sin errores.</w:t>
            </w:r>
          </w:p>
        </w:tc>
        <w:tc>
          <w:tcPr>
            <w:noWrap/>
          </w:tcPr>
          <w:p>
            <w:pPr/>
            <w:r>
              <w:rPr/>
              <w:t xml:space="preserve">Organiza la mayoría de las etapas en orden correcto, con mínimos errores en la secuencialidad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Organiza las etapas con algunos errores significativos en el orden cronológico, dificultando en parte entender la secuencia histórica.</w:t>
            </w:r>
          </w:p>
        </w:tc>
        <w:tc>
          <w:tcPr>
            <w:noWrap/>
          </w:tcPr>
          <w:p>
            <w:pPr/>
            <w:r>
              <w:rPr/>
              <w:t xml:space="preserve">No logra ordenar las etapas de forma lógica ni cronológica, generando confusión sobre qué ocurrió antes y después.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Manejo de la información histórica</w:t>
            </w:r>
            <w:br/>
            <w:r>
              <w:rPr/>
              <w:t xml:space="preserve">Descripción e ilustración precisa de las características evolutivas y de la vida nómada en el Paleolítico.</w:t>
            </w:r>
          </w:p>
        </w:tc>
        <w:tc>
          <w:tcPr>
            <w:noWrap/>
          </w:tcPr>
          <w:p>
            <w:pPr/>
            <w:r>
              <w:rPr/>
              <w:t xml:space="preserve">Incluye y describe con precisión todas las características relevantes del proceso de hominización y la vida nómada, ilustrándolas correctamente.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características importantes, con descripciones claras y algunas ilustraciones adecuadas.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básicas, pero con información incompleta o imprecisa y pocas ilustraciones relevantes.</w:t>
            </w:r>
          </w:p>
        </w:tc>
        <w:tc>
          <w:tcPr>
            <w:noWrap/>
          </w:tcPr>
          <w:p>
            <w:pPr/>
            <w:r>
              <w:rPr/>
              <w:t xml:space="preserve">No incluye o describe incorrectamente las características evolutivas y de la vida nómada, sin ilustraciones significativas.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Claridad y organización visual</w:t>
            </w:r>
            <w:br/>
            <w:r>
              <w:rPr/>
              <w:t xml:space="preserve">Presentación clara, limpia y ordenada del organizador visual secuencial.</w:t>
            </w:r>
          </w:p>
        </w:tc>
        <w:tc>
          <w:tcPr>
            <w:noWrap/>
          </w:tcPr>
          <w:p>
            <w:pPr/>
            <w:r>
              <w:rPr/>
              <w:t xml:space="preserve">El organizador es muy claro, bien estructurado y fácil de seguir; la información está ordenada de forma impecable y visualmente atractiva.</w:t>
            </w:r>
          </w:p>
        </w:tc>
        <w:tc>
          <w:tcPr>
            <w:noWrap/>
          </w:tcPr>
          <w:p>
            <w:pPr/>
            <w:r>
              <w:rPr/>
              <w:t xml:space="preserve">El organizador es claro y ordenado, aunque con ligeras áreas que podrían mejorar en limpieza o disposición.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entendible, pero con elementos desordenados o poco claros que dificultan una lectura rápida.</w:t>
            </w:r>
          </w:p>
        </w:tc>
        <w:tc>
          <w:tcPr>
            <w:noWrap/>
          </w:tcPr>
          <w:p>
            <w:pPr/>
            <w:r>
              <w:rPr/>
              <w:t xml:space="preserve">El organizador está desordenado, confuso o poco legible, dificultando la comprensión de la secuencia.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de dibujos o recortes para ilustrar</w:t>
            </w:r>
            <w:br/>
            <w:r>
              <w:rPr/>
              <w:t xml:space="preserve">Creatividad y relevancia de los recursos visuales empleados para representar el proceso histórico.</w:t>
            </w:r>
          </w:p>
        </w:tc>
        <w:tc>
          <w:tcPr>
            <w:noWrap/>
          </w:tcPr>
          <w:p>
            <w:pPr/>
            <w:r>
              <w:rPr/>
              <w:t xml:space="preserve">Utiliza dibujos o recortes creativos, pertinentes y bien elaborados que enriquecen la comprensión del proceso de hominización y vida nómada.</w:t>
            </w:r>
          </w:p>
        </w:tc>
        <w:tc>
          <w:tcPr>
            <w:noWrap/>
          </w:tcPr>
          <w:p>
            <w:pPr/>
            <w:r>
              <w:rPr/>
              <w:t xml:space="preserve">Incluye dibujos o recortes adecuados y relacionados con el contenido, con creatividad moderada.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visuales, aunque con poca creatividad o relación limitada con el tema.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utilizados son irrelevantes o poco claros.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Precisión en la representación de las etapas</w:t>
            </w:r>
            <w:br/>
            <w:r>
              <w:rPr/>
              <w:t xml:space="preserve">Exactitud en la identificación y representación de cada etapa del proceso de hominización y vida nómada.</w:t>
            </w:r>
          </w:p>
        </w:tc>
        <w:tc>
          <w:tcPr>
            <w:noWrap/>
          </w:tcPr>
          <w:p>
            <w:pPr/>
            <w:r>
              <w:rPr/>
              <w:t xml:space="preserve">Representa todas las etapas con detalles precisos y sin errores, demostrando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Representa la mayoría de las etapas correctamente, con pequeños errores que no afectan el significado general.</w:t>
            </w:r>
          </w:p>
        </w:tc>
        <w:tc>
          <w:tcPr>
            <w:noWrap/>
          </w:tcPr>
          <w:p>
            <w:pPr/>
            <w:r>
              <w:rPr/>
              <w:t xml:space="preserve">Representa algunas etapas correctamente, pero con errores o omisiones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 etapas incorrectas o confusas que demuestran falta de comprensión del proceso.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2026-09-26T00:30:06-05:00</dcterms:created>
  <dcterms:modified xsi:type="dcterms:W3CDTF">2026-09-26T00:30:06-05:00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