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Asertiva,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las habilidades de comunicación asertiva, pensamiento crítico y resolución de problemas en adultos en educación para el trabajo. Cada criterio se valora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Asertiva, Pensamiento Crítico y Resolución de Problemas</w:t>
      </w:r>
    </w:p>
    <w:p>
      <w:pPr/>
      <w:r>
        <w:rPr/>
        <w:t xml:space="preserve">Esta rúbrica está diseñada para evaluar de manera individual y detallada las habilidades de comunicación asertiva, pensamiento crítico y resolución de problemas en adultos en educación para el trabajo. Cada criterio se valora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 y precisión,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con mínimas ambigüedades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 pero con algunos elementos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Empatía</w:t>
            </w:r>
          </w:p>
        </w:tc>
        <w:tc>
          <w:tcPr>
            <w:noWrap/>
          </w:tcPr>
          <w:p>
            <w:pPr/>
            <w:r>
              <w:rPr/>
              <w:t xml:space="preserve">Demuestra escucha atenta, responde con empatía y considera activamente las opiniones ajenas.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muestra empatía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Escucha parcialmente, con respuestas que demuestran comprensión limitada o empatía ocasional.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ni empatía hacia los interlocutores.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profundidad los problemas centrales, incluyendo causas y efectos.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problemas principales, aunque con menor profundidad en causas o efectos.</w:t>
            </w:r>
          </w:p>
        </w:tc>
        <w:tc>
          <w:tcPr>
            <w:noWrap/>
          </w:tcPr>
          <w:p>
            <w:pPr/>
            <w:r>
              <w:rPr/>
              <w:t xml:space="preserve">Detecta algunos problemas relevantes pero ignora aspectos importantes o causas subyacentes.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problemas o confunde las causas y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Información</w:t>
            </w:r>
          </w:p>
        </w:tc>
        <w:tc>
          <w:tcPr>
            <w:noWrap/>
          </w:tcPr>
          <w:p>
            <w:pPr/>
            <w:r>
              <w:rPr/>
              <w:t xml:space="preserve">Analiza información de forma crítica, evaluando fuentes y evidencias con rigor y objetividad.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adecuado, aunque con menor profundidad o análisis parcial de fuentes.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de manera superficial, con poca evaluación crítica de fuentes o evidencias.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acepta la información sin cuestionarla.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Alternativas</w:t>
            </w:r>
          </w:p>
        </w:tc>
        <w:tc>
          <w:tcPr>
            <w:noWrap/>
          </w:tcPr>
          <w:p>
            <w:pPr/>
            <w:r>
              <w:rPr/>
              <w:t xml:space="preserve">Propone múltiples soluciones creativas, viables y bien fundamentadas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o poco fundamentadas para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genera alternativas o las propuestas son inapropiadas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</w:t>
            </w:r>
          </w:p>
        </w:tc>
        <w:tc>
          <w:tcPr>
            <w:noWrap/>
          </w:tcPr>
          <w:p>
            <w:pPr/>
            <w:r>
              <w:rPr/>
              <w:t xml:space="preserve">Selecciona la mejor solución con justificación lógica y anticipa posibles consecuencias.</w:t>
            </w:r>
          </w:p>
        </w:tc>
        <w:tc>
          <w:tcPr>
            <w:noWrap/>
          </w:tcPr>
          <w:p>
            <w:pPr/>
            <w:r>
              <w:rPr/>
              <w:t xml:space="preserve">Elige una solución adecuada con justificación básica y consideración parcial de consecuencias.</w:t>
            </w:r>
          </w:p>
        </w:tc>
        <w:tc>
          <w:tcPr>
            <w:noWrap/>
          </w:tcPr>
          <w:p>
            <w:pPr/>
            <w:r>
              <w:rPr/>
              <w:t xml:space="preserve">La decisión es aceptable pero carece de justificación sólida o considera pocas consecuencias.</w:t>
            </w:r>
          </w:p>
        </w:tc>
        <w:tc>
          <w:tcPr>
            <w:noWrap/>
          </w:tcPr>
          <w:p>
            <w:pPr/>
            <w:r>
              <w:rPr/>
              <w:t xml:space="preserve">La decisión es inapropiada o no está justificada, sin consideración de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opiniones y argumentos con seguridad, respeto y equilibrio, facilitando el diálogo.</w:t>
            </w:r>
          </w:p>
        </w:tc>
        <w:tc>
          <w:tcPr>
            <w:noWrap/>
          </w:tcPr>
          <w:p>
            <w:pPr/>
            <w:r>
              <w:rPr/>
              <w:t xml:space="preserve">Comunica opiniones de forma clara y respetuosa, manteniendo un buen nivel de asertividad.</w:t>
            </w:r>
          </w:p>
        </w:tc>
        <w:tc>
          <w:tcPr>
            <w:noWrap/>
          </w:tcPr>
          <w:p>
            <w:pPr/>
            <w:r>
              <w:rPr/>
              <w:t xml:space="preserve">Se comunica con cierta dificultad para expresar opiniones de forma asertiva y respetuosa.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agresiva, pasiva o poco respetuosa, dificultando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Efectiva de Problemas</w:t>
            </w:r>
          </w:p>
        </w:tc>
        <w:tc>
          <w:tcPr>
            <w:noWrap/>
          </w:tcPr>
          <w:p>
            <w:pPr/>
            <w:r>
              <w:rPr/>
              <w:t xml:space="preserve">Implementa soluciones de manera eficiente y evalúa los resultados para mejorar continuamente.</w:t>
            </w:r>
          </w:p>
        </w:tc>
        <w:tc>
          <w:tcPr>
            <w:noWrap/>
          </w:tcPr>
          <w:p>
            <w:pPr/>
            <w:r>
              <w:rPr/>
              <w:t xml:space="preserve">Ejecuta soluciones adecuadamente y realiza alguna evaluación de los resultados.</w:t>
            </w:r>
          </w:p>
        </w:tc>
        <w:tc>
          <w:tcPr>
            <w:noWrap/>
          </w:tcPr>
          <w:p>
            <w:pPr/>
            <w:r>
              <w:rPr/>
              <w:t xml:space="preserve">Aplica soluciones con dificultades y presenta poca evaluación sobre el resultado obtenido.</w:t>
            </w:r>
          </w:p>
        </w:tc>
        <w:tc>
          <w:tcPr>
            <w:noWrap/>
          </w:tcPr>
          <w:p>
            <w:pPr/>
            <w:r>
              <w:rPr/>
              <w:t xml:space="preserve">No aplica soluciones efectivas ni evalúa los resultados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2026-09-26T01:16:28-05:00</dcterms:created>
  <dcterms:modified xsi:type="dcterms:W3CDTF">2026-09-26T01:16:28-05:00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