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Ecosistema (Bosque, Desierto, Acuático, Polares)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diferentes ecosistemas: bosque, desierto, acuático y polares. Se valoran aspectos clave para identificar fortalezas y áreas de mejora en el aprendizaje de los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Ecosistema (Bosque, Desierto, Acuático, Polares)</w:t>
      </w:r>
    </w:p>
    <w:p>
      <w:pPr/>
      <w:r>
        <w:rPr/>
        <w:t xml:space="preserve">Esta rúbrica está diseñada para evaluar el conocimiento y comprensión de los estudiantes de primaria (6-11 años) sobre diferentes ecosistemas: bosque, desierto, acuático y polares. Se valoran aspectos clave para identificar fortalezas y áreas de mejora en el aprendizaje de los ecosistemas.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tipos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ecosistemas: bosque, desierto, acuático y polares.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tres ecosistemas.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dos ecosistemas.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 ecosistema.</w:t>
            </w:r>
          </w:p>
        </w:tc>
        <w:tc>
          <w:tcPr>
            <w:noWrap/>
          </w:tcPr>
          <w:p>
            <w:pPr/>
            <w:r>
              <w:rPr/>
              <w:t xml:space="preserve">No identifica ningún ecosistema o confunde varios.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básicas de cada ecosistema</w:t>
            </w:r>
          </w:p>
        </w:tc>
        <w:tc>
          <w:tcPr>
            <w:noWrap/>
          </w:tcPr>
          <w:p>
            <w:pPr/>
            <w:r>
              <w:rPr/>
              <w:t xml:space="preserve">Describe claramente características clave (clima, flora, fauna) de todos los ecosistemas.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 tres ecosistemas con claridad.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 dos ecosistemas de manera general.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de un ecosistema con poca claridad.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y plantas típicos</w:t>
            </w:r>
          </w:p>
        </w:tc>
        <w:tc>
          <w:tcPr>
            <w:noWrap/>
          </w:tcPr>
          <w:p>
            <w:pPr/>
            <w:r>
              <w:rPr/>
              <w:t xml:space="preserve">Nombra y relaciona correctamente varios animales y plantas en cada ecosistema.</w:t>
            </w:r>
          </w:p>
        </w:tc>
        <w:tc>
          <w:tcPr>
            <w:noWrap/>
          </w:tcPr>
          <w:p>
            <w:pPr/>
            <w:r>
              <w:rPr/>
              <w:t xml:space="preserve">Nombra animales y plantas en tres ecosistemas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animales y plantas en dos ecosistemas.</w:t>
            </w:r>
          </w:p>
        </w:tc>
        <w:tc>
          <w:tcPr>
            <w:noWrap/>
          </w:tcPr>
          <w:p>
            <w:pPr/>
            <w:r>
              <w:rPr/>
              <w:t xml:space="preserve">Menciona animales o plantas en un ecosistema, con errores.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animales ni plantas típicos.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cada ecosistema es importante para la naturaleza y las personas.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mayoría de los ecosistemas.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algunos ecosistemas de forma básica.</w:t>
            </w:r>
          </w:p>
        </w:tc>
        <w:tc>
          <w:tcPr>
            <w:noWrap/>
          </w:tcPr>
          <w:p>
            <w:pPr/>
            <w:r>
              <w:rPr/>
              <w:t xml:space="preserve">Intenta explicar la importancia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los ecosistemas.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en la mayoría de sus descripciones.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ayuda.</w:t>
            </w:r>
          </w:p>
        </w:tc>
        <w:tc>
          <w:tcPr>
            <w:noWrap/>
          </w:tcPr>
          <w:p>
            <w:pPr/>
            <w:r>
              <w:rPr/>
              <w:t xml:space="preserve">Usa vocabulario común, con pocos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ordenada,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pero falta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es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la mayoría del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muy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ecosistema</w:t>
            </w:r>
          </w:p>
        </w:tc>
        <w:tc>
          <w:tcPr>
            <w:noWrap/>
          </w:tcPr>
          <w:p>
            <w:pPr/>
            <w:r>
              <w:rPr/>
              <w:t xml:space="preserve">Usa ideas creativas y originales para representar los ecosistemas.</w:t>
            </w:r>
          </w:p>
        </w:tc>
        <w:tc>
          <w:tcPr>
            <w:noWrap/>
          </w:tcPr>
          <w:p>
            <w:pPr/>
            <w:r>
              <w:rPr/>
              <w:t xml:space="preserve">Usa ideas creativas en la mayoría de su trabajo.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básicas.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2026-09-26T03:01:19-05:00</dcterms:created>
  <dcterms:modified xsi:type="dcterms:W3CDTF">2026-09-26T03:01:19-05:00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