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los ecosistemas: bosques, desiertos, acuáticos y polares. Se valoran aspectos clave como el reconocimiento de características, flora, fauna, importancia y cuidado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Ecosistemas</w:t>
      </w:r>
    </w:p>
    <w:p>
      <w:pPr/>
      <w:r>
        <w:rPr/>
        <w:t xml:space="preserve">Esta rúbrica está diseñada para evaluar el conocimiento y comprensión de los estudiantes de primaria sobre los ecosistemas: bosques, desiertos, acuáticos y polares. Se valoran aspectos clave como el reconocimiento de características, flora, fauna, importancia y cuidado de los ecosistemas.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los cuatro ecosistemas: bosques, desiertos, acuáticos y polares.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ecosistemas con detalles mínimos en el cuarto.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ecosistemas con algunos errores en los otros.</w:t>
            </w:r>
          </w:p>
        </w:tc>
        <w:tc>
          <w:tcPr>
            <w:noWrap/>
          </w:tcPr>
          <w:p>
            <w:pPr/>
            <w:r>
              <w:rPr/>
              <w:t xml:space="preserve">Reconoce un ecosistema correctamente, pero tiene confusión con los demás.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ninguno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físicas de cada ecosistema.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la mayoría de las características físicas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físicas,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y presenta confusión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las características físicas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flora típica</w:t>
            </w:r>
          </w:p>
        </w:tc>
        <w:tc>
          <w:tcPr>
            <w:noWrap/>
          </w:tcPr>
          <w:p>
            <w:pPr/>
            <w:r>
              <w:rPr/>
              <w:t xml:space="preserve">Enumera correctamente plantas representativas de cada ecosistema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plantas típicas de al menos tres ecosistemas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plantas de dos ecosistemas, pero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plantas de un solo ecosistema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plantas típicas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fauna típica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animales representativos de cada ecosistema con detalles.</w:t>
            </w:r>
          </w:p>
        </w:tc>
        <w:tc>
          <w:tcPr>
            <w:noWrap/>
          </w:tcPr>
          <w:p>
            <w:pPr/>
            <w:r>
              <w:rPr/>
              <w:t xml:space="preserve">Menciona animales típicos de al menos tres ecosistemas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animales de dos ecosistemas, con algunos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animales de un solo ecosistema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animales típicos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ecosistema es importante para la naturaleza y la vida.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al menos tres ecosistemas con ideas claras.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 importancia de dos ecosistemas.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 uno o dos ecosistemas.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ecosistema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los seres vivos dependen y se adaptan a su ecosistema.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 la mayoría de los ecosistemas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relaciones básicas en algunos ecosistemas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relaciones limitadas o generales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seres vivos y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cuidado del ecosistema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realistas para cuidar todos los ecosistemas estudiados.</w:t>
            </w:r>
          </w:p>
        </w:tc>
        <w:tc>
          <w:tcPr>
            <w:noWrap/>
          </w:tcPr>
          <w:p>
            <w:pPr/>
            <w:r>
              <w:rPr/>
              <w:t xml:space="preserve">Propone buenas ideas para cuidar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básicas para cuidar algunos ecosistemas.</w:t>
            </w:r>
          </w:p>
        </w:tc>
        <w:tc>
          <w:tcPr>
            <w:noWrap/>
          </w:tcPr>
          <w:p>
            <w:pPr/>
            <w:r>
              <w:rPr/>
              <w:t xml:space="preserve">Ofrece pocas ideas con poco desarrollo o viabilidad.</w:t>
            </w:r>
          </w:p>
        </w:tc>
        <w:tc>
          <w:tcPr>
            <w:noWrap/>
          </w:tcPr>
          <w:p>
            <w:pPr/>
            <w:r>
              <w:rPr/>
              <w:t xml:space="preserve">No propone ideas para el cuidado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entendible pero con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y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con muchos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2026-09-25T20:16:00-05:00</dcterms:created>
  <dcterms:modified xsi:type="dcterms:W3CDTF">2026-09-25T20:16:00-05:00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