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primaria sobre los ecosistemas (selvas, bosques, desiertos, acuáticos y polares), considerando aspectos clave como características, flora, fauna, interacción y presentación.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</w:t>
      </w:r>
    </w:p>
    <w:p>
      <w:pPr/>
      <w:r>
        <w:rPr/>
        <w:t xml:space="preserve">Esta rúbrica evalúa el conocimiento y comprensión de los estudiantes de primaria sobre los ecosistemas (selvas, bosques, desiertos, acuáticos y polares), considerando aspectos clave como características, flora, fauna, interacción y presentación.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características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del ecosistema.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con claridad y pocas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flora típica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plantas típicas del ecosistema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plantas típicas,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típicas,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pocas plantas y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plantas típicas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fauna típica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animales representativos del ecosistema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animales,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típicos,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animales y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animales típicos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interacción ecosistémica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plantas, animales y ambiente interactúan en el ecosistema.</w:t>
            </w:r>
          </w:p>
        </w:tc>
        <w:tc>
          <w:tcPr>
            <w:noWrap/>
          </w:tcPr>
          <w:p>
            <w:pPr/>
            <w:r>
              <w:rPr/>
              <w:t xml:space="preserve">Describe la interacción entre seres vivos y ambiente con algunas aclaraciones.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interacciones, pero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Menciona pocas interacciones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componentes del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ecosistema y los explica.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pocos errores y los entiende.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aunque con errores o sin explicación.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con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relacionado.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 con pocos errores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entendible pero con desorden o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dibujos, imágenes u otros recursos visuales creativos y relevantes.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y bien elaborados.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aunque simples o poco relacionados.</w:t>
            </w:r>
          </w:p>
        </w:tc>
        <w:tc>
          <w:tcPr>
            <w:noWrap/>
          </w:tcPr>
          <w:p>
            <w:pPr/>
            <w:r>
              <w:rPr/>
              <w:t xml:space="preserve">Incluye pocos recursos visuales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para lograr un trabajo excelente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buena disposición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cierta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de manera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2026-09-26T01:12:03-05:00</dcterms:created>
  <dcterms:modified xsi:type="dcterms:W3CDTF">2026-09-26T01:12:03-05:00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