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Ecosistemas (Bosques, Desiertos, Acuáticos,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diferentes ecosistemas, enfocándose en aspectos clave como la identificación, características, flora y fauna, y comprensión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Ecosistemas (Bosques, Desiertos, Acuáticos, Polares)</w:t>
      </w:r>
    </w:p>
    <w:p>
      <w:pPr/>
      <w:r>
        <w:rPr/>
        <w:t xml:space="preserve">Esta rúbrica está diseñada para evaluar el aprendizaje de estudiantes de primaria (6-11 años) sobre diferentes ecosistemas, enfocándose en aspectos clave como la identificación, características, flora y fauna, y comprensión ambiental.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ecosistema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ecosistemas propuestos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ecosistemas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algunos ecosistemas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ecosistemas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los ecosistemas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de cada ecosistema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con buena claridad y pocos errores.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básicas, pero con detalles limitados o algunos errores.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físicas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flora típica</w:t>
            </w:r>
          </w:p>
        </w:tc>
        <w:tc>
          <w:tcPr>
            <w:noWrap/>
          </w:tcPr>
          <w:p>
            <w:pPr/>
            <w:r>
              <w:rPr/>
              <w:t xml:space="preserve">Menciona varias plantas características de cada ecosistema correctamente.</w:t>
            </w:r>
          </w:p>
        </w:tc>
        <w:tc>
          <w:tcPr>
            <w:noWrap/>
          </w:tcPr>
          <w:p>
            <w:pPr/>
            <w:r>
              <w:rPr/>
              <w:t xml:space="preserve">Menciona plantas características de la mayoría de los ecosistemas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plantas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pocas plantas y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menciona plantas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fauna típica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animales típicos de cada ecosistema.</w:t>
            </w:r>
          </w:p>
        </w:tc>
        <w:tc>
          <w:tcPr>
            <w:noWrap/>
          </w:tcPr>
          <w:p>
            <w:pPr/>
            <w:r>
              <w:rPr/>
              <w:t xml:space="preserve">Identifica animales típicos de la mayoría de los ecosistemas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pero con errores o información parcial.</w:t>
            </w:r>
          </w:p>
        </w:tc>
        <w:tc>
          <w:tcPr>
            <w:noWrap/>
          </w:tcPr>
          <w:p>
            <w:pPr/>
            <w:r>
              <w:rPr/>
              <w:t xml:space="preserve">Identifica pocos animales y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animales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seres vivos y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seres vivos dependen de su ecosistema en todos los casos.</w:t>
            </w:r>
          </w:p>
        </w:tc>
        <w:tc>
          <w:tcPr>
            <w:noWrap/>
          </w:tcPr>
          <w:p>
            <w:pPr/>
            <w:r>
              <w:rPr/>
              <w:t xml:space="preserve">Explica cómo la mayoría de los seres vivos dependen de su ecosistema con claridad.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relación entre algunos seres vivos y su ecosistema.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y poco clara esta relación.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seres vivos y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constante términos científicos relacionados con ecosistemas.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pocos errores y adecuadamente.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y con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creativa, clara y ordenada, captando el interés.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comprensible, pero con poca creatividad o desorden.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dificultades para expresar ideas o poco orden.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en el grupo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2026-09-25T22:16:33-05:00</dcterms:created>
  <dcterms:modified xsi:type="dcterms:W3CDTF">2026-09-25T22:16:33-05:00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