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Ecosistemas (Bosques, Desiertos, Acuáticos, Polares)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diferentes ecosistemas. Se valoran aspectos clave como la comprensión, identificación, descripción, comparación, creatividad, expresión oral y escrita, trabajo en equipo y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Ecosistemas (Bosques, Desiertos, Acuáticos, Polares)</w:t>
      </w:r>
    </w:p>
    <w:p>
      <w:pPr/>
      <w:r>
        <w:rPr/>
        <w:t xml:space="preserve">Esta rúbrica está diseñada para evaluar el aprendizaje de estudiantes de primaria (6-11 años) sobre diferentes ecosistemas. Se valoran aspectos clave como la comprensión, identificación, descripción, comparación, creatividad, expresión oral y escrita, trabajo en equipo y cuidado ambiental.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ecosistemas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cuatro ecosistemas (bosques, desiertos, acuáticos, polares).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ecosistemas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Entiende los ecosistemas pero con algunos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varios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los ecosistemas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flora y fauna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muchas especies de plantas y animales características de cada ecosistema.</w:t>
            </w:r>
          </w:p>
        </w:tc>
        <w:tc>
          <w:tcPr>
            <w:noWrap/>
          </w:tcPr>
          <w:p>
            <w:pPr/>
            <w:r>
              <w:rPr/>
              <w:t xml:space="preserve">Identifica varias especies importantes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especies pero con confusión o datos imprecisos.</w:t>
            </w:r>
          </w:p>
        </w:tc>
        <w:tc>
          <w:tcPr>
            <w:noWrap/>
          </w:tcPr>
          <w:p>
            <w:pPr/>
            <w:r>
              <w:rPr/>
              <w:t xml:space="preserve">Identifica pocas especies y con muchos errores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flora ni fauna relevante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del ecosistema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las características físicas y climáticas de cada ecosistema.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con cierto detalle y precisión.</w:t>
            </w:r>
          </w:p>
        </w:tc>
        <w:tc>
          <w:tcPr>
            <w:noWrap/>
          </w:tcPr>
          <w:p>
            <w:pPr/>
            <w:r>
              <w:rPr/>
              <w:t xml:space="preserve">Hace descripciones básicas, algunas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Describe escasamente las características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ecosistemas</w:t>
            </w:r>
          </w:p>
        </w:tc>
        <w:tc>
          <w:tcPr>
            <w:noWrap/>
          </w:tcPr>
          <w:p>
            <w:pPr/>
            <w:r>
              <w:rPr/>
              <w:t xml:space="preserve">Compara eficazmente las diferencias y semejanzas entre los ecosistemas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Realiza comparaciones correctas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Compara de forma básica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Intenta comparar pero con errores y poca claridad.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creatividad notable y elementos visuales originales y atractivos.</w:t>
            </w:r>
          </w:p>
        </w:tc>
        <w:tc>
          <w:tcPr>
            <w:noWrap/>
          </w:tcPr>
          <w:p>
            <w:pPr/>
            <w:r>
              <w:rPr/>
              <w:t xml:space="preserve">Presenta con creatividad buena y algunos elementos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 con un nivel aceptable de creatividad y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con escasos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sin creatividad ni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vocabulario adecuado y sin errores en comunicación oral y escrita.</w:t>
            </w:r>
          </w:p>
        </w:tc>
        <w:tc>
          <w:tcPr>
            <w:noWrap/>
          </w:tcPr>
          <w:p>
            <w:pPr/>
            <w:r>
              <w:rPr/>
              <w:t xml:space="preserve">Buena expresión con mínimas dificultades o errores leves.</w:t>
            </w:r>
          </w:p>
        </w:tc>
        <w:tc>
          <w:tcPr>
            <w:noWrap/>
          </w:tcPr>
          <w:p>
            <w:pPr/>
            <w:r>
              <w:rPr/>
              <w:t xml:space="preserve">Expresión adecuada pero con algunos errores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Expresión poco clara y con errores frecuentes que dificultan entender.</w:t>
            </w:r>
          </w:p>
        </w:tc>
        <w:tc>
          <w:tcPr>
            <w:noWrap/>
          </w:tcPr>
          <w:p>
            <w:pPr/>
            <w:r>
              <w:rPr/>
              <w:t xml:space="preserve">No se expresa claramente ni en forma oral ni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respeta ideas de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pocos momentos de poca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pero en ocasiones no colabora o tiene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compromiso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el cuidado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propone ideas claras para cuidar cada ecosistema.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cuidado ambiental y propone algunas ideas.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cuidar el ambiente con pocas ideas concretas.</w:t>
            </w:r>
          </w:p>
        </w:tc>
        <w:tc>
          <w:tcPr>
            <w:noWrap/>
          </w:tcPr>
          <w:p>
            <w:pPr/>
            <w:r>
              <w:rPr/>
              <w:t xml:space="preserve">Conciencia limitada y pocas o ninguna propuesta para cuidado ambiental.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sobre la importancia del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2026-09-25T21:06:16-05:00</dcterms:created>
  <dcterms:modified xsi:type="dcterms:W3CDTF">2026-09-25T21:06:16-05:00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