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(Bosques, Desiertos, Acuáticos y Polares)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acerca de los ecosistemas. Se valoran aspectos clave como la identificación, características, importancia y presentación de cada ecosistema, con el fin de brindar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(Bosques, Desiertos, Acuáticos y Polares)</w:t>
      </w:r>
    </w:p>
    <w:p>
      <w:pPr/>
      <w:r>
        <w:rPr/>
        <w:t xml:space="preserve">Esta rúbrica está diseñada para evaluar el conocimiento y comprensión de los estudiantes de primaria (6-11 años) acerca de los ecosistemas. Se valoran aspectos clave como la identificación, características, importancia y presentación de cada ecosistema, con el fin de brindar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ecosistema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ecosistemas estudiados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ecosistemas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ecosistemas correctamente,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Reconoce pocos ecosistemas y confunde la mayoría.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ninguno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claves de cada ecosistema.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con información básica y poco detalle.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forma muy general y con errores.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flora y fauna</w:t>
            </w:r>
          </w:p>
        </w:tc>
        <w:tc>
          <w:tcPr>
            <w:noWrap/>
          </w:tcPr>
          <w:p>
            <w:pPr/>
            <w:r>
              <w:rPr/>
              <w:t xml:space="preserve">Menciona varias especies representativas de flora y fauna en cada ecosistema.</w:t>
            </w:r>
          </w:p>
        </w:tc>
        <w:tc>
          <w:tcPr>
            <w:noWrap/>
          </w:tcPr>
          <w:p>
            <w:pPr/>
            <w:r>
              <w:rPr/>
              <w:t xml:space="preserve">Menciona algunas especies importantes con pocos errores.</w:t>
            </w:r>
          </w:p>
        </w:tc>
        <w:tc>
          <w:tcPr>
            <w:noWrap/>
          </w:tcPr>
          <w:p>
            <w:pPr/>
            <w:r>
              <w:rPr/>
              <w:t xml:space="preserve">Menciona pocas especies y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especies incorrectas o poco relevantes.</w:t>
            </w:r>
          </w:p>
        </w:tc>
        <w:tc>
          <w:tcPr>
            <w:noWrap/>
          </w:tcPr>
          <w:p>
            <w:pPr/>
            <w:r>
              <w:rPr/>
              <w:t xml:space="preserve">No menciona ninguna especie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ecosistema es importante para la naturaleza y las personas.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con algunos detalles.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general sobre la importancia.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variados relacionados con ecosistemas.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y algunos no adecuados.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o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 con mínimos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algo ordenada pero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dibujos, diagramas o imágenes creativas y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adecuados y relacionados.</w:t>
            </w:r>
          </w:p>
        </w:tc>
        <w:tc>
          <w:tcPr>
            <w:noWrap/>
          </w:tcPr>
          <w:p>
            <w:pPr/>
            <w:r>
              <w:rPr/>
              <w:t xml:space="preserve">Incluye pocos recursos visuales y con relación limitada al tema.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normas de la actividad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los tiempos y normas establecidas sin errores.</w:t>
            </w:r>
          </w:p>
        </w:tc>
        <w:tc>
          <w:tcPr>
            <w:noWrap/>
          </w:tcPr>
          <w:p>
            <w:pPr/>
            <w:r>
              <w:rPr/>
              <w:t xml:space="preserve">Cumple con el tiempo y normas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normas y tiempos.</w:t>
            </w:r>
          </w:p>
        </w:tc>
        <w:tc>
          <w:tcPr>
            <w:noWrap/>
          </w:tcPr>
          <w:p>
            <w:pPr/>
            <w:r>
              <w:rPr/>
              <w:t xml:space="preserve">Se dificulta respetar las normas o tiempos establecidos.</w:t>
            </w:r>
          </w:p>
        </w:tc>
        <w:tc>
          <w:tcPr>
            <w:noWrap/>
          </w:tcPr>
          <w:p>
            <w:pPr/>
            <w:r>
              <w:rPr/>
              <w:t xml:space="preserve">No respeta normas ni tiempos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2026-09-25T22:00:35-05:00</dcterms:created>
  <dcterms:modified xsi:type="dcterms:W3CDTF">2026-09-25T22:00:35-05:00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