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Teatro con Títeres sobre Prevención de Drogas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presentación de un teatro utilizando títeres, enfocándose en la prevención de la droga, en estudiantes de secundaria (12-15 años). Se valoran aspectos artísticos, narrativos y de mensaje,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Teatro con Títeres sobre Prevención de Drogas</w:t>
      </w:r>
    </w:p>
    <w:p>
      <w:pPr/>
      <w:r>
        <w:rPr/>
        <w:t xml:space="preserve">Esta rúbrica evalúa la creación y presentación de un teatro utilizando títeres, enfocándose en la prevención de la droga, en estudiantes de secundaria (12-15 años). Se valoran aspectos artísticos, narrativos y de mensaje,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los títeres</w:t>
            </w:r>
          </w:p>
        </w:tc>
        <w:tc>
          <w:tcPr>
            <w:noWrap/>
          </w:tcPr>
          <w:p>
            <w:pPr/>
            <w:r>
              <w:rPr/>
              <w:t xml:space="preserve">Los títeres son originales, detallados y reflejan claramente personajes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Los títeres son adecuados y presentan algunos detalles creativos, aunque poco elaborados.</w:t>
            </w:r>
          </w:p>
        </w:tc>
        <w:tc>
          <w:tcPr>
            <w:noWrap/>
          </w:tcPr>
          <w:p>
            <w:pPr/>
            <w:r>
              <w:rPr/>
              <w:t xml:space="preserve">Los títeres son poco originales, con diseño limitado o que no se relacionan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 sobre prevención de drogas</w:t>
            </w:r>
          </w:p>
        </w:tc>
        <w:tc>
          <w:tcPr>
            <w:noWrap/>
          </w:tcPr>
          <w:p>
            <w:pPr/>
            <w:r>
              <w:rPr/>
              <w:t xml:space="preserve">El mensaje es claro, directo y está bien integrado en la historia del teatro.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en ocasiones falta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El mensaje es confuso, poco claro o no se relaciona adecuadamente con la prevención de drogas.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expresión artística (voz, movimientos, gestos)</w:t>
            </w:r>
          </w:p>
        </w:tc>
        <w:tc>
          <w:tcPr>
            <w:noWrap/>
          </w:tcPr>
          <w:p>
            <w:pPr/>
            <w:r>
              <w:rPr/>
              <w:t xml:space="preserve">Expresa con gran habilidad emociones y acciones, utilizando voz y movimientos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Expresa adecuadamente emociones y acciones, aunque con limitaciones en la expresividad.</w:t>
            </w:r>
          </w:p>
        </w:tc>
        <w:tc>
          <w:tcPr>
            <w:noWrap/>
          </w:tcPr>
          <w:p>
            <w:pPr/>
            <w:r>
              <w:rPr/>
              <w:t xml:space="preserve">Expresión limitada que dificulta la comprensión o el impacto del teatro.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teatro</w:t>
            </w:r>
          </w:p>
        </w:tc>
        <w:tc>
          <w:tcPr>
            <w:noWrap/>
          </w:tcPr>
          <w:p>
            <w:pPr/>
            <w:r>
              <w:rPr/>
              <w:t xml:space="preserve">La obra tiene una estructura clara con inicio, desarrollo y cierre coherentes y bien definidos.</w:t>
            </w:r>
          </w:p>
        </w:tc>
        <w:tc>
          <w:tcPr>
            <w:noWrap/>
          </w:tcPr>
          <w:p>
            <w:pPr/>
            <w:r>
              <w:rPr/>
              <w:t xml:space="preserve">La obra presenta estructura reconocible pero con algunos desordenes o faltas de conexión.</w:t>
            </w:r>
          </w:p>
        </w:tc>
        <w:tc>
          <w:tcPr>
            <w:noWrap/>
          </w:tcPr>
          <w:p>
            <w:pPr/>
            <w:r>
              <w:rPr/>
              <w:t xml:space="preserve">La obra carece de estructura clara, dificultando el seguimiento del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con participación equitativa y apoyo mutuo durante la elaboración y presentación.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de la mayoría, aunque con algunas dificultades en la coordinación.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participación desigual que afecta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historia y guion</w:t>
            </w:r>
          </w:p>
        </w:tc>
        <w:tc>
          <w:tcPr>
            <w:noWrap/>
          </w:tcPr>
          <w:p>
            <w:pPr/>
            <w:r>
              <w:rPr/>
              <w:t xml:space="preserve">La historia es innovadora, atractiva y presenta perspectivas originales sobre la prevención de drogas.</w:t>
            </w:r>
          </w:p>
        </w:tc>
        <w:tc>
          <w:tcPr>
            <w:noWrap/>
          </w:tcPr>
          <w:p>
            <w:pPr/>
            <w:r>
              <w:rPr/>
              <w:t xml:space="preserve">La historia es adecuada pero utiliza ideas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La historia es repetitiva, poco creativa o no aporta una visión clara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de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asignado, manteniendo el interés durante todo el teatro.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al tiempo con pequeñas desviaciones que no afectan significativamente.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larga, afectando la calidad y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y mensaje final al público</w:t>
            </w:r>
          </w:p>
        </w:tc>
        <w:tc>
          <w:tcPr>
            <w:noWrap/>
          </w:tcPr>
          <w:p>
            <w:pPr/>
            <w:r>
              <w:rPr/>
              <w:t xml:space="preserve">El mensaje final es poderoso, motivador y deja una impresión duradera en el público.</w:t>
            </w:r>
          </w:p>
        </w:tc>
        <w:tc>
          <w:tcPr>
            <w:noWrap/>
          </w:tcPr>
          <w:p>
            <w:pPr/>
            <w:r>
              <w:rPr/>
              <w:t xml:space="preserve">El mensaje final es claro, aunque no genera un impacto fuerte en el público.</w:t>
            </w:r>
          </w:p>
        </w:tc>
        <w:tc>
          <w:tcPr>
            <w:noWrap/>
          </w:tcPr>
          <w:p>
            <w:pPr/>
            <w:r>
              <w:rPr/>
              <w:t xml:space="preserve">El mensaje final es débil o confuso, sin conexión emocional con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2026-09-25T21:28:32-05:00</dcterms:created>
  <dcterms:modified xsi:type="dcterms:W3CDTF">2026-09-25T21:28:32-05:00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