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Evaluación: Registro y Cálculo de Métricas en Excel (Sesión Cuatro)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Lista de Verificación | Tecnología e Informática | Informática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Lista de verificación para evaluar la capacidad de los estudiantes de secundaria (12-15 años) para registrar datos numéricos en Excel y calcular métricas simples (SUMA, PROMEDIO, MIN, MAX), promoviendo también criterios de Diversidad, Equidad e Inclusión (DEI).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Evaluación: Registro y Cálculo de Métricas en Excel (Sesión Cuatro)</w:t>
      </w:r>
    </w:p>
    <w:p>
      <w:pPr/>
      <w:r>
        <w:rPr/>
        <w:t xml:space="preserve">Lista de verificación para evaluar la capacidad de los estudiantes de secundaria (12-15 años) para registrar datos numéricos en Excel y calcular métricas simples (SUMA, PROMEDIO, MIN, MAX), promoviendo también criterios de Diversidad, Equidad e Inclusión (DEI).</w:t>
      </w:r>
    </w:p>
    <w:tbl>
      <w:tblGrid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#</w:t>
            </w:r>
          </w:p>
        </w:tc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¿Cumple? (Sí / No)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Los datos numéricos de las pruebas del Día 2 están correctamente registrados en las celdas de Excel sin errores de digitación.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2</w:t>
            </w:r>
          </w:p>
        </w:tc>
        <w:tc>
          <w:tcPr>
            <w:noWrap/>
          </w:tcPr>
          <w:p>
            <w:pPr/>
            <w:r>
              <w:rPr/>
              <w:t xml:space="preserve">Se utilizó correctamente la función SUMA para calcular la suma total de los datos registrados.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3</w:t>
            </w:r>
          </w:p>
        </w:tc>
        <w:tc>
          <w:tcPr>
            <w:noWrap/>
          </w:tcPr>
          <w:p>
            <w:pPr/>
            <w:r>
              <w:rPr/>
              <w:t xml:space="preserve">Se utilizó correctamente la función PROMEDIO para obtener la media aritmética de los datos.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4</w:t>
            </w:r>
          </w:p>
        </w:tc>
        <w:tc>
          <w:tcPr>
            <w:noWrap/>
          </w:tcPr>
          <w:p>
            <w:pPr/>
            <w:r>
              <w:rPr/>
              <w:t xml:space="preserve">Se aplicaron correctamente las funciones MIN y MAX para identificar los valores mínimo y máximo respectivamente.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5</w:t>
            </w:r>
          </w:p>
        </w:tc>
        <w:tc>
          <w:tcPr>
            <w:noWrap/>
          </w:tcPr>
          <w:p>
            <w:pPr/>
            <w:r>
              <w:rPr/>
              <w:t xml:space="preserve">El estudiante puede explicar brevemente qué información aporta cada función (SUMA, PROMEDIO, MIN, MAX) sobre el conjunto de datos.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6</w:t>
            </w:r>
          </w:p>
        </w:tc>
        <w:tc>
          <w:tcPr>
            <w:noWrap/>
          </w:tcPr>
          <w:p>
            <w:pPr/>
            <w:r>
              <w:rPr/>
              <w:t xml:space="preserve">El trabajo refleja respeto por la diversidad de datos, considerando y registrando todas las mediciones sin omitir ninguna, valorando la inclusión de todos los participantes.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7</w:t>
            </w:r>
          </w:p>
        </w:tc>
        <w:tc>
          <w:tcPr>
            <w:noWrap/>
          </w:tcPr>
          <w:p>
            <w:pPr/>
            <w:r>
              <w:rPr/>
              <w:t xml:space="preserve">El estudiante verifica que sus cálculos sean accesibles y comprensibles para todos sus compañeros, utilizando formatos claros y etiquetas descriptivas en Excel.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8</w:t>
            </w:r>
          </w:p>
        </w:tc>
        <w:tc>
          <w:tcPr>
            <w:noWrap/>
          </w:tcPr>
          <w:p>
            <w:pPr/>
            <w:r>
              <w:rPr/>
              <w:t xml:space="preserve">Se evidencia equidad en el manejo de datos, evitando sesgos o exclusión al analizar y comparar resultados, promoviendo un ambiente colaborativo y respetuoso.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2026-09-25T21:35:13-05:00</dcterms:created>
  <dcterms:modified xsi:type="dcterms:W3CDTF">2026-09-25T21:35:13-05:00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