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Diseño y Construcción de Estructuras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estudiantes en las sesiones de diseño, construcción y prueba de prototipos, asegurando la optimización de materiales, seguridad, uso adecuado de Excel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Diseño y Construcción de Estructuras</w:t>
      </w:r>
    </w:p>
    <w:p>
      <w:pPr/>
      <w:r>
        <w:rPr/>
        <w:t xml:space="preserve">Esta lista de verificación evalúa el cumplimiento de los estudiantes en las sesiones de diseño, construcción y prueba de prototipos, asegurando la optimización de materiales, seguridad, uso adecuado de Excel y la inclusión de criterios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planificado optimiza el uso de materiales para minimizar desperdicios.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incluye medidas claras para garantizar la seguridad durante la construcción y uso de la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preparó un presupuesto detallado y organizado en Excel que incluye costos de materiales y herramientas.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prototipo fue construido siguiendo el diseño planificado y respetando las normas de seguridad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registraron los datos de prueba en Excel con claridad y precisión, permitiendo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planificación y construcción, se consideraron aspectos de diversidad, incluyendo diferentes habilidades y necesidades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promovió la equidad, asegurando la participación activa y justa de todos los integrantes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un ambiente inclusivo, respetando y valorando las ideas y aportes de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2026-09-26T06:39:33-05:00</dcterms:created>
  <dcterms:modified xsi:type="dcterms:W3CDTF">2026-09-26T06:39:33-05:00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