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Reescritura y Teatralización de una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aprendizaje donde los estudiantes, a partir de la lectura y visualización cinematográfica de una obra literaria, novela o cuento, reescriben un pasaje seleccionado y preparan una escena teatral. Se valoran aspectos relacionados con la comprensión lectora, escritura, análisis crítico, creatividad, expresión oral y trabajo en equipo, en el marco de las competencias del área de comunicación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Reescritura y Teatralización de una Obra Literaria</w:t>
      </w:r>
    </w:p>
    <w:p>
      <w:pPr/>
      <w:r>
        <w:rPr/>
        <w:t xml:space="preserve">Esta rúbrica evalúa el proyecto de aprendizaje donde los estudiantes, a partir de la lectura y visualización cinematográfica de una obra literaria, novela o cuento, reescriben un pasaje seleccionado y preparan una escena teatral. Se valoran aspectos relacionados con la comprensión lectora, escritura, análisis crítico, creatividad, expresión oral y trabajo en equipo, en el marco de las competencias del área de comunicación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pasaje seleccionado, identificando matices y elementos clave.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elementos importantes del pasaje,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pasaje, pero con interpretaciones superficiales o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el pasaje o interpreta erróneamente la información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obra escrita y audiovisual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detallado, identificando diferencias y semejanzas relevantes entre la obra escrita y la versión audiovisual.</w:t>
            </w:r>
          </w:p>
        </w:tc>
        <w:tc>
          <w:tcPr>
            <w:noWrap/>
          </w:tcPr>
          <w:p>
            <w:pPr/>
            <w:r>
              <w:rPr/>
              <w:t xml:space="preserve">Identifica varias diferencias y semejanzas importantes, aunque el análisis no es muy profundo.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o semejanzas,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diferencias o semejanzas entre ambas 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 la reescritura</w:t>
            </w:r>
          </w:p>
        </w:tc>
        <w:tc>
          <w:tcPr>
            <w:noWrap/>
          </w:tcPr>
          <w:p>
            <w:pPr/>
            <w:r>
              <w:rPr/>
              <w:t xml:space="preserve">Reescribe el pasaje con gran creatividad, claridad y coherencia, respetando el estilo y la esencia original.</w:t>
            </w:r>
          </w:p>
        </w:tc>
        <w:tc>
          <w:tcPr>
            <w:noWrap/>
          </w:tcPr>
          <w:p>
            <w:pPr/>
            <w:r>
              <w:rPr/>
              <w:t xml:space="preserve">La reescritura es clara y coherente, con algunos elementos creativos, pero mantiene la esencia general.</w:t>
            </w:r>
          </w:p>
        </w:tc>
        <w:tc>
          <w:tcPr>
            <w:noWrap/>
          </w:tcPr>
          <w:p>
            <w:pPr/>
            <w:r>
              <w:rPr/>
              <w:t xml:space="preserve">La reescritura es comprensible pero con falta de coherencia o creatividad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reescritura es confusa, incoherente o no refleja la esencia del pasaje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guion teatral</w:t>
            </w:r>
          </w:p>
        </w:tc>
        <w:tc>
          <w:tcPr>
            <w:noWrap/>
          </w:tcPr>
          <w:p>
            <w:pPr/>
            <w:r>
              <w:rPr/>
              <w:t xml:space="preserve">Guion bien estructurado, con diálogos claros, indicaciones escénicas precisas y fácil de seguir para la teatralización.</w:t>
            </w:r>
          </w:p>
        </w:tc>
        <w:tc>
          <w:tcPr>
            <w:noWrap/>
          </w:tcPr>
          <w:p>
            <w:pPr/>
            <w:r>
              <w:rPr/>
              <w:t xml:space="preserve">Guion organizado con diálogos adecuados y algunas indicaciones escénicas, aunque puede mejorarse la claridad.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básica, diálogos simples y pocas indicaciones para la teatralización.</w:t>
            </w:r>
          </w:p>
        </w:tc>
        <w:tc>
          <w:tcPr>
            <w:noWrap/>
          </w:tcPr>
          <w:p>
            <w:pPr/>
            <w:r>
              <w:rPr/>
              <w:t xml:space="preserve">Guion desorganizado, con diálogos poco claros o ausencia de indicaciones escénicas.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</w:t>
            </w:r>
          </w:p>
        </w:tc>
        <w:tc>
          <w:tcPr>
            <w:noWrap/>
          </w:tcPr>
          <w:p>
            <w:pPr/>
            <w:r>
              <w:rPr/>
              <w:t xml:space="preserve">La escena teatral presenta ideas originales y expresivas que enriquecen la interpretación del pasaje.</w:t>
            </w:r>
          </w:p>
        </w:tc>
        <w:tc>
          <w:tcPr>
            <w:noWrap/>
          </w:tcPr>
          <w:p>
            <w:pPr/>
            <w:r>
              <w:rPr/>
              <w:t xml:space="preserve">La escena muestra elementos creativos y es adecuada para transmitir el contenido del pasaje.</w:t>
            </w:r>
          </w:p>
        </w:tc>
        <w:tc>
          <w:tcPr>
            <w:noWrap/>
          </w:tcPr>
          <w:p>
            <w:pPr/>
            <w:r>
              <w:rPr/>
              <w:t xml:space="preserve">La escena tiene pocas ideas creativas y resulta convencional o predecible.</w:t>
            </w:r>
          </w:p>
        </w:tc>
        <w:tc>
          <w:tcPr>
            <w:noWrap/>
          </w:tcPr>
          <w:p>
            <w:pPr/>
            <w:r>
              <w:rPr/>
              <w:t xml:space="preserve">La escena carece de creatividad y no logra representar adecuadamente el pasaje.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 durante la teatralización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con claridad, seguridad y emotividad, logrando captar la atención y transmitir el mensaje.</w:t>
            </w:r>
          </w:p>
        </w:tc>
        <w:tc>
          <w:tcPr>
            <w:noWrap/>
          </w:tcPr>
          <w:p>
            <w:pPr/>
            <w:r>
              <w:rPr/>
              <w:t xml:space="preserve">Se comunican correctamente con buena pronunciación y entonación, aunque con menor expresividad.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monótona o con dificultades en la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La comunicación oral es poco clara, con problemas de pronunciación, volumen o falta de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roles, y contribuye positivamente al desarrollo del proyecto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cumple con sus tareas y se relaciona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y requiere recordatorios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2026-09-26T03:55:02-05:00</dcterms:created>
  <dcterms:modified xsi:type="dcterms:W3CDTF">2026-09-26T03:55:02-05:00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