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Funciones, Álgebra y Uso de GeoGebra en Educación Media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y comprensión de funciones lineales, cuadráticas y exponenciales, la aplicación de propiedades algebraicas, la resolución de ecuaciones cuadráticas, el uso de GeoGebra para representaciones gráficas y la capacidad para comunicar soluciones matemáticas de forma clara y precisa, considerando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Funciones, Álgebra y Uso de GeoGebra en Educación Media</w:t>
      </w:r>
    </w:p>
    <w:p>
      <w:pPr/>
      <w:r>
        <w:rPr/>
        <w:t xml:space="preserve">Esta rúbrica está diseñada para evaluar el análisis y comprensión de funciones lineales, cuadráticas y exponenciales, la aplicación de propiedades algebraicas, la resolución de ecuaciones cuadráticas, el uso de GeoGebra para representaciones gráficas y la capacidad para comunicar soluciones matemáticas de forma clara y precisa, considerando criterios de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Análisis e interpretación de funciones lineales, cuadráticas y exponenciales</w:t>
            </w:r>
            <w:br/>
            <w:r>
              <w:rPr/>
              <w:t xml:space="preserve">Identifica correctamente variables dependientes e independientes, comportamiento y características clave en contextos reales.</w:t>
            </w:r>
          </w:p>
        </w:tc>
        <w:tc>
          <w:tcPr>
            <w:noWrap/>
          </w:tcPr>
          <w:p>
            <w:pPr/>
            <w:r>
              <w:rPr/>
              <w:t xml:space="preserve">Analiza con precisión y profundidad todas las funciones, identificando claramente variables y aplicaciones reales.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funciones y variables con buena interpretación contextual.</w:t>
            </w:r>
          </w:p>
        </w:tc>
        <w:tc>
          <w:tcPr>
            <w:noWrap/>
          </w:tcPr>
          <w:p>
            <w:pPr/>
            <w:r>
              <w:rPr/>
              <w:t xml:space="preserve">Reconoce las funciones y variables principales con interpretación adecuada, aunque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funciones y variables, pero la interpretación es básica o limitada.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interpretar adecuadamente las funciones ni variables en contextos dados.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Construcción e interpretación de tablas de valores</w:t>
            </w:r>
            <w:br/>
            <w:r>
              <w:rPr/>
              <w:t xml:space="preserve">Construye tablas precisas y las utiliza para interpretar cambios y tendencias en las funciones.</w:t>
            </w:r>
          </w:p>
        </w:tc>
        <w:tc>
          <w:tcPr>
            <w:noWrap/>
          </w:tcPr>
          <w:p>
            <w:pPr/>
            <w:r>
              <w:rPr/>
              <w:t xml:space="preserve">Construye tablas completas y exactas que facilitan una interpretación clara y detallada.</w:t>
            </w:r>
          </w:p>
        </w:tc>
        <w:tc>
          <w:tcPr>
            <w:noWrap/>
          </w:tcPr>
          <w:p>
            <w:pPr/>
            <w:r>
              <w:rPr/>
              <w:t xml:space="preserve">Presenta tablas correctas con interpretación coherente de los datos.</w:t>
            </w:r>
          </w:p>
        </w:tc>
        <w:tc>
          <w:tcPr>
            <w:noWrap/>
          </w:tcPr>
          <w:p>
            <w:pPr/>
            <w:r>
              <w:rPr/>
              <w:t xml:space="preserve">Construye tablas con pequeños errores pero interpreta correctamente la mayoría de los valores.</w:t>
            </w:r>
          </w:p>
        </w:tc>
        <w:tc>
          <w:tcPr>
            <w:noWrap/>
          </w:tcPr>
          <w:p>
            <w:pPr/>
            <w:r>
              <w:rPr/>
              <w:t xml:space="preserve">Tablas incompletas o con errores significativos que limitan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construye tablas o lo hace de forma incorrecta, sin interpretación válida.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Aplicación de propiedades de potenciación y radicación en expresiones algebraicas</w:t>
            </w:r>
            <w:br/>
            <w:r>
              <w:rPr/>
              <w:t xml:space="preserve">Aplica correctamente las propiedades en simplificación y transformación de expresiones.</w:t>
            </w:r>
          </w:p>
        </w:tc>
        <w:tc>
          <w:tcPr>
            <w:noWrap/>
          </w:tcPr>
          <w:p>
            <w:pPr/>
            <w:r>
              <w:rPr/>
              <w:t xml:space="preserve">Aplica todas las propiedades con rigor, explicando y justificando cada paso.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las propiedades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Aplica las propiedades básicas con algunos errores menores y justificaciones limitadas.</w:t>
            </w:r>
          </w:p>
        </w:tc>
        <w:tc>
          <w:tcPr>
            <w:noWrap/>
          </w:tcPr>
          <w:p>
            <w:pPr/>
            <w:r>
              <w:rPr/>
              <w:t xml:space="preserve">Aplica propiedades de forma inconsistente o incompleta, con justificaciones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aplicación adecuada de las propiedades algebraicas.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Resolución de ecuaciones cuadráticas mediante factorización y fórmula general</w:t>
            </w:r>
            <w:br/>
            <w:r>
              <w:rPr/>
              <w:t xml:space="preserve">Selecciona y justifica el método más adecuado para resolver ecuaciones cuadráticas con soluciones correctas.</w:t>
            </w:r>
          </w:p>
        </w:tc>
        <w:tc>
          <w:tcPr>
            <w:noWrap/>
          </w:tcPr>
          <w:p>
            <w:pPr/>
            <w:r>
              <w:rPr/>
              <w:t xml:space="preserve">Resuelve correctamente usando ambos métodos, justificando y explicando claramente la elección.</w:t>
            </w:r>
          </w:p>
        </w:tc>
        <w:tc>
          <w:tcPr>
            <w:noWrap/>
          </w:tcPr>
          <w:p>
            <w:pPr/>
            <w:r>
              <w:rPr/>
              <w:t xml:space="preserve">Resuelve adecuadamente la mayoría de ecuaciones y justifica el método empleado.</w:t>
            </w:r>
          </w:p>
        </w:tc>
        <w:tc>
          <w:tcPr>
            <w:noWrap/>
          </w:tcPr>
          <w:p>
            <w:pPr/>
            <w:r>
              <w:rPr/>
              <w:t xml:space="preserve">Resuelve con errores menores y justificaciones superficiales en algunos casos.</w:t>
            </w:r>
          </w:p>
        </w:tc>
        <w:tc>
          <w:tcPr>
            <w:noWrap/>
          </w:tcPr>
          <w:p>
            <w:pPr/>
            <w:r>
              <w:rPr/>
              <w:t xml:space="preserve">Resuelve con errores significativos y justificación insuficiente.</w:t>
            </w:r>
          </w:p>
        </w:tc>
        <w:tc>
          <w:tcPr>
            <w:noWrap/>
          </w:tcPr>
          <w:p>
            <w:pPr/>
            <w:r>
              <w:rPr/>
              <w:t xml:space="preserve">No resuelve las ecuaciones o lo hace incorrectamente sin justificación.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Uso de GeoGebra para representación gráfica y verificación de resultados</w:t>
            </w:r>
            <w:br/>
            <w:r>
              <w:rPr/>
              <w:t xml:space="preserve">Emplea GeoGebra para graficar funciones y verificar soluciones con precisión y creatividad.</w:t>
            </w:r>
          </w:p>
        </w:tc>
        <w:tc>
          <w:tcPr>
            <w:noWrap/>
          </w:tcPr>
          <w:p>
            <w:pPr/>
            <w:r>
              <w:rPr/>
              <w:t xml:space="preserve">Utiliza GeoGebra con destreza, realiza representaciones precisas y verifica resultados correctamente.</w:t>
            </w:r>
          </w:p>
        </w:tc>
        <w:tc>
          <w:tcPr>
            <w:noWrap/>
          </w:tcPr>
          <w:p>
            <w:pPr/>
            <w:r>
              <w:rPr/>
              <w:t xml:space="preserve">Usa GeoGebra correctamente con representaciones claras y verificación adecuada.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básicas en GeoGebra con algunas imprecisiones en la verificación.</w:t>
            </w:r>
          </w:p>
        </w:tc>
        <w:tc>
          <w:tcPr>
            <w:noWrap/>
          </w:tcPr>
          <w:p>
            <w:pPr/>
            <w:r>
              <w:rPr/>
              <w:t xml:space="preserve">Emplea GeoGebra de forma limitada o con errores que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utiliza GeoGebra o lo hace sin lograr representaciones útiles ni verificaciones.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Aplicación de funciones y ecuaciones cuadráticas en resolución de problemas reales</w:t>
            </w:r>
            <w:br/>
            <w:r>
              <w:rPr/>
              <w:t xml:space="preserve">Propone y desarrolla soluciones matemáticas fundamentadas en contextos reales.</w:t>
            </w:r>
          </w:p>
        </w:tc>
        <w:tc>
          <w:tcPr>
            <w:noWrap/>
          </w:tcPr>
          <w:p>
            <w:pPr/>
            <w:r>
              <w:rPr/>
              <w:t xml:space="preserve">Formula y resuelve problemas complejos con soluciones claras, justificadas y relevantes.</w:t>
            </w:r>
          </w:p>
        </w:tc>
        <w:tc>
          <w:tcPr>
            <w:noWrap/>
          </w:tcPr>
          <w:p>
            <w:pPr/>
            <w:r>
              <w:rPr/>
              <w:t xml:space="preserve">Resuelve problemas reales con soluciones correctas y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Propone soluciones válidas pero con justificaciones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Ofrece soluciones limitadas o poco fundamentadas para los problemas planteados.</w:t>
            </w:r>
          </w:p>
        </w:tc>
        <w:tc>
          <w:tcPr>
            <w:noWrap/>
          </w:tcPr>
          <w:p>
            <w:pPr/>
            <w:r>
              <w:rPr/>
              <w:t xml:space="preserve">No logra aplicar funciones ni ecuaciones para resolver problemas reales.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Comunicación matemática: claridad, coherencia y precisión</w:t>
            </w:r>
            <w:br/>
            <w:r>
              <w:rPr/>
              <w:t xml:space="preserve">Expresa ideas matemáticas de forma clara, estructurada y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Comunica ideas con gran claridad, coherencia y precisión, usando terminología matemática correcta.</w:t>
            </w:r>
          </w:p>
        </w:tc>
        <w:tc>
          <w:tcPr>
            <w:noWrap/>
          </w:tcPr>
          <w:p>
            <w:pPr/>
            <w:r>
              <w:rPr/>
              <w:t xml:space="preserve">Comunica ideas claramente con coherencia y vocabulario apropiado,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comprensible aunque con algunas incoherencias o imprecisiones.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poco estructurada,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comunica de forma clara ni coherente las ideas matemáticas.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Inclusión, equidad y respeto a la diversidad en el trabajo matemático</w:t>
            </w:r>
            <w:br/>
            <w:r>
              <w:rPr/>
              <w:t xml:space="preserve">Demuestra actitud inclusiva y respeto por las diferencias culturales, de género y estilos de aprendizaje en el desarrollo y presentación del trabajo.</w:t>
            </w:r>
          </w:p>
        </w:tc>
        <w:tc>
          <w:tcPr>
            <w:noWrap/>
          </w:tcPr>
          <w:p>
            <w:pPr/>
            <w:r>
              <w:rPr/>
              <w:t xml:space="preserve">Integra activamente perspectivas diversas y utiliza estrategias inclusivas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respeto y consideración por la diversidad, promoviendo la equidad en su trabajo.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y equidad, aunque la integración en el trabajo es parcial.</w:t>
            </w:r>
          </w:p>
        </w:tc>
        <w:tc>
          <w:tcPr>
            <w:noWrap/>
          </w:tcPr>
          <w:p>
            <w:pPr/>
            <w:r>
              <w:rPr/>
              <w:t xml:space="preserve">Presenta actitudes neutrales o con poca consideración hacia la diversidad y equidad.</w:t>
            </w:r>
          </w:p>
        </w:tc>
        <w:tc>
          <w:tcPr>
            <w:noWrap/>
          </w:tcPr>
          <w:p>
            <w:pPr/>
            <w:r>
              <w:rPr/>
              <w:t xml:space="preserve">No evidencia respeto ni inclusión en el desarrollo o presentación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2026-09-26T02:23:16-05:00</dcterms:created>
  <dcterms:modified xsi:type="dcterms:W3CDTF">2026-09-26T02:23:16-05:00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