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de Portafolio de Evidencias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del portafolio de evidencias en inglés para estudiantes de secundaria (12-15 años), considerando la puntualidad, creatividad, contenido y otros aspectos relevantes para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de Portafolio de Evidencias en Inglés</w:t>
      </w:r>
    </w:p>
    <w:p>
      <w:pPr/>
      <w:r>
        <w:rPr/>
        <w:t xml:space="preserve">Esta rúbrica evalúa la presentación del portafolio de evidencias en inglés para estudiantes de secundaria (12-15 años), considerando la puntualidad, creatividad, contenido y otros aspectos relevantes para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portafolio en la fecha establecida o antes,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máximo un día de retraso,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más de un día y hasta tres días de retraso,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Entrega después de tres días o no entrega el portafolio.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Portafolio visualmente atractivo, uso innovador de colores, imágenes y diseño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Portafolio con buena presentación visual, uso adecuado de colores y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simple, con pocos elementos visuales y diseño básico.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sin interés visual ni uso de recursos 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completo y cobertura de temas</w:t>
            </w:r>
          </w:p>
        </w:tc>
        <w:tc>
          <w:tcPr>
            <w:noWrap/>
          </w:tcPr>
          <w:p>
            <w:pPr/>
            <w:r>
              <w:rPr/>
              <w:t xml:space="preserve">Incluye todos los temas trabajados con profundidad y detalle adecuado.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temas trabajados con suficiente información.</w:t>
            </w:r>
          </w:p>
        </w:tc>
        <w:tc>
          <w:tcPr>
            <w:noWrap/>
          </w:tcPr>
          <w:p>
            <w:pPr/>
            <w:r>
              <w:rPr/>
              <w:t xml:space="preserve">Incluye algunos temas, pero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Incluye pocos temas o información muy limitada y poco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idioma inglés</w:t>
            </w:r>
          </w:p>
        </w:tc>
        <w:tc>
          <w:tcPr>
            <w:noWrap/>
          </w:tcPr>
          <w:p>
            <w:pPr/>
            <w:r>
              <w:rPr/>
              <w:t xml:space="preserve">Uso consistente y correcto del inglés, con muy pocos o ningún error gramatical y ortográfico.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del inglés,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gramática y ortografía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portafolio</w:t>
            </w:r>
          </w:p>
        </w:tc>
        <w:tc>
          <w:tcPr>
            <w:noWrap/>
          </w:tcPr>
          <w:p>
            <w:pPr/>
            <w:r>
              <w:rPr/>
              <w:t xml:space="preserve">Portafolio claramente organizado con secciones bien definidas y flujo lógico.</w:t>
            </w:r>
          </w:p>
        </w:tc>
        <w:tc>
          <w:tcPr>
            <w:noWrap/>
          </w:tcPr>
          <w:p>
            <w:pPr/>
            <w:r>
              <w:rPr/>
              <w:t xml:space="preserve">Portafolio organizado con secciones identificables, aunque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Portafolio con organización limitada, secciones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sin estructura clara ni secuencia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aporta reflexiones personales relevantes y creativas.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y aportes personales adecuados.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 y reflexiones personales limitadas.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aportes personales, contenido repetitivo o copiado.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oral (si aplica)</w:t>
            </w:r>
          </w:p>
        </w:tc>
        <w:tc>
          <w:tcPr>
            <w:noWrap/>
          </w:tcPr>
          <w:p>
            <w:pPr/>
            <w:r>
              <w:rPr/>
              <w:t xml:space="preserve">Explica el portafolio con claridad, fluidez y coherencia,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 con pequeñas pausas o dudas.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pausas frecuentes y dificultad para transmitir ideas.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falta de coherencia y dificultad para expresarse.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multimedia (si aplica)</w:t>
            </w:r>
          </w:p>
        </w:tc>
        <w:tc>
          <w:tcPr>
            <w:noWrap/>
          </w:tcPr>
          <w:p>
            <w:pPr/>
            <w:r>
              <w:rPr/>
              <w:t xml:space="preserve">Incorpora recursos multimedia pertinentes que enriquecen la presentación y el contenido.</w:t>
            </w:r>
          </w:p>
        </w:tc>
        <w:tc>
          <w:tcPr>
            <w:noWrap/>
          </w:tcPr>
          <w:p>
            <w:pPr/>
            <w:r>
              <w:rPr/>
              <w:t xml:space="preserve">Incluye recursos multimedia adecuados, aunque con uso limitado.</w:t>
            </w:r>
          </w:p>
        </w:tc>
        <w:tc>
          <w:tcPr>
            <w:noWrap/>
          </w:tcPr>
          <w:p>
            <w:pPr/>
            <w:r>
              <w:rPr/>
              <w:t xml:space="preserve">Recursos multimedia poco relevantes o mal integrados en el portafolio.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multimedia o los utiliza de manera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2026-09-25T18:52:54-05:00</dcterms:created>
  <dcterms:modified xsi:type="dcterms:W3CDTF">2026-09-25T18:52:54-05:00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