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Textos en Inglés sobre la Descripción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textos cortos en inglés describiendo su casa, adaptando el contenido al propósito comunicativo y al destinatario, utilizando vocabulario y estructuras gramaticales adecuadas, y revisando su texto para asegurar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Textos en Inglés sobre la Descripción de la Casa</w:t>
      </w:r>
    </w:p>
    <w:p>
      <w:pPr/>
      <w:r>
        <w:rPr/>
        <w:t xml:space="preserve">Esta rúbrica evalúa la capacidad del estudiante para escribir textos cortos en inglés describiendo su casa, adaptando el contenido al propósito comunicativo y al destinatario, utilizando vocabulario y estructuras gramaticales adecuadas, y revisando su texto para asegurar claridad y coherencia.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propósito comunicativo y destinatario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propósito y destinatario, con un tono y vocabulario adecuados.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 al propósito y destinatario, con algunas pequeñas inconsistencias en tono o vocabulario.</w:t>
            </w:r>
          </w:p>
        </w:tc>
        <w:tc>
          <w:tcPr>
            <w:noWrap/>
          </w:tcPr>
          <w:p>
            <w:pPr/>
            <w:r>
              <w:rPr/>
              <w:t xml:space="preserve">El texto no se adapta claramente al propósito ni al destinatario, faltando coherencia en el tono y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frecuente: objetos de la casa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correcto relacionado con los objetos de la casa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los objetos de la casa, aunque con alguna repetición o error menor.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relacionado con los objetos de la casa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torno al tema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sin repeticiones innecesarias y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hay alguna repetición o transición poco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repetidas,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preposiciones de lugar para describir la ubicación de objetos y espacios.</w:t>
            </w:r>
          </w:p>
        </w:tc>
        <w:tc>
          <w:tcPr>
            <w:noWrap/>
          </w:tcPr>
          <w:p>
            <w:pPr/>
            <w:r>
              <w:rPr/>
              <w:t xml:space="preserve">Usa preposiciones de lugar,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preposiciones de lugar que dificultan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 claro y fácil de leer, con buena caligrafía o presentación digital legible.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legible, aunque con algunas dificultades menores de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entender por problemas de presentación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su texto cuidadosamente para asegurar que se ajusta a la situación comunicativa y que las ideas son claras.</w:t>
            </w:r>
          </w:p>
        </w:tc>
        <w:tc>
          <w:tcPr>
            <w:noWrap/>
          </w:tcPr>
          <w:p>
            <w:pPr/>
            <w:r>
              <w:rPr/>
              <w:t xml:space="preserve">Revisa su texto, pero algunas correcciones son insuficientes o no mejoran completamente el texto.</w:t>
            </w:r>
          </w:p>
        </w:tc>
        <w:tc>
          <w:tcPr>
            <w:noWrap/>
          </w:tcPr>
          <w:p>
            <w:pPr/>
            <w:r>
              <w:rPr/>
              <w:t xml:space="preserve">No revisa o corrige su texto, dejando errores que afectan la comprensión o adecuación.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descripción de pertenencias personales y objetos</w:t>
            </w:r>
          </w:p>
        </w:tc>
        <w:tc>
          <w:tcPr>
            <w:noWrap/>
          </w:tcPr>
          <w:p>
            <w:pPr/>
            <w:r>
              <w:rPr/>
              <w:t xml:space="preserve">Describe pertenencias personales y objetos de manera coherente y relacionada con el tema central.</w:t>
            </w:r>
          </w:p>
        </w:tc>
        <w:tc>
          <w:tcPr>
            <w:noWrap/>
          </w:tcPr>
          <w:p>
            <w:pPr/>
            <w:r>
              <w:rPr/>
              <w:t xml:space="preserve">Describe pertenencias y objetos, aunque con algunos detalles irrelevantes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 pertenencias y objetos es confusa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esfuerzo notables en la construcción del texto, haciendo la descripción atractiva.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adecuado, aunque la descripción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El texto muestra poco esfuerzo o creatividad, resultando repetitivo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