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Fiestas Religiosas Peruanas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comprensión e integración de los estudiantes de primaria (6-11 años) sobre las fiestas religiosas peruanas como manifestaciones de fe y parte de la identidad cultural, la importancia de estas celebraciones y la propuesta de acciones respetuosas para su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Fiestas Religiosas Peruanas - Educación Religiosa</w:t>
      </w:r>
    </w:p>
    <w:p>
      <w:pPr/>
      <w:r>
        <w:rPr/>
        <w:t xml:space="preserve">Esta rúbrica está diseñada para evaluar el reconocimiento, comprensión e integración de los estudiantes de primaria (6-11 años) sobre las fiestas religiosas peruanas como manifestaciones de fe y parte de la identidad cultural, la importancia de estas celebraciones y la propuesta de acciones respetuosas para su participación.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principales fiestas religiosas del Perú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menciona al menos cinco fiestas religiosas importantes del Perú.</w:t>
            </w:r>
          </w:p>
        </w:tc>
        <w:tc>
          <w:tcPr>
            <w:noWrap/>
          </w:tcPr>
          <w:p>
            <w:pPr/>
            <w:r>
              <w:rPr/>
              <w:t xml:space="preserve">Identifica y menciona entre tres y cuatro fiestas religiosas importantes del Perú.</w:t>
            </w:r>
          </w:p>
        </w:tc>
        <w:tc>
          <w:tcPr>
            <w:noWrap/>
          </w:tcPr>
          <w:p>
            <w:pPr/>
            <w:r>
              <w:rPr/>
              <w:t xml:space="preserve">Reconoce menos de tres fiestas religiosas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fiestas como manifestaciones de fe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fiesta es una expresión de fe y tradición cultural.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algunas fiestas y la fe, pero con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fiestas con la manifestación de fe o da explicaciones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celebraciones en la comunidad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las fiestas fortalecen la unión y valores en la comunidad.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importancia de las celebraciones para la comunidad.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importancia de las celebraciones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transmitidos en las fiestas religiosas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valores como respeto, solidaridad y fe transmitidos en las fiestas.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transmitidos pero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valores o los relaciona incorrectamente con las fiestas.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participar respetuosamente en las celebraciones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respetuosas y adecuadas para participar en las fiestas religiosas.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participar, pero son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respetuosas ni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para hablar de fiestas religiosas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relacionados con la fe, tradiciones y celebraciones religiosas.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muestra dificultad para expresarse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coherente respecto a las fiestas religiosas.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desordenadas o poco claras, pero se entiende el mensaje principal.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valoración hacia las fiestas religiosas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respetuosa y valorativa hacia las tradiciones religiosas.</w:t>
            </w:r>
          </w:p>
        </w:tc>
        <w:tc>
          <w:tcPr>
            <w:noWrap/>
          </w:tcPr>
          <w:p>
            <w:pPr/>
            <w:r>
              <w:rPr/>
              <w:t xml:space="preserve">Muestra respeto en general, pero con expresiones o actitudes poco claras.</w:t>
            </w:r>
          </w:p>
        </w:tc>
        <w:tc>
          <w:tcPr>
            <w:noWrap/>
          </w:tcPr>
          <w:p>
            <w:pPr/>
            <w:r>
              <w:rPr/>
              <w:t xml:space="preserve">No muestra respeto o tiene una actitud negativa hacia las fiestas religiosas.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2026-09-26T02:19:56-05:00</dcterms:created>
  <dcterms:modified xsi:type="dcterms:W3CDTF">2026-09-26T02:19:56-05:00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