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Cuento: Final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crear un final creativo en una historia, utilizando signos ortográficos correctamente, manteniendo coherencia en su relato y presentando letra legible.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Cuento: Final Creativo</w:t>
      </w:r>
    </w:p>
    <w:p>
      <w:pPr/>
      <w:r>
        <w:rPr/>
        <w:t xml:space="preserve">Esta rúbrica está diseñada para evaluar la capacidad de los estudiantes de primaria para crear un final creativo en una historia, utilizando signos ortográficos correctamente, manteniendo coherencia en su relato y presentando letra legible.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final</w:t>
            </w:r>
          </w:p>
        </w:tc>
        <w:tc>
          <w:tcPr>
            <w:noWrap/>
          </w:tcPr>
          <w:p>
            <w:pPr/>
            <w:r>
              <w:rPr/>
              <w:t xml:space="preserve">El final es muy original y sorprendente, mostrando imaginación y un aporte único a la historia.</w:t>
            </w:r>
          </w:p>
        </w:tc>
        <w:tc>
          <w:tcPr>
            <w:noWrap/>
          </w:tcPr>
          <w:p>
            <w:pPr/>
            <w:r>
              <w:rPr/>
              <w:t xml:space="preserve">El final es adecuado y presenta algunas ideas originales, pero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final es predecible o no aporta nada nuevo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ortográficos </w:t>
            </w:r>
            <w:r>
              <w:rPr/>
              <w:t xml:space="preserve">(puntos, comas, signos de interrogación y exclamación)</w:t>
            </w:r>
          </w:p>
        </w:tc>
        <w:tc>
          <w:tcPr>
            <w:noWrap/>
          </w:tcPr>
          <w:p>
            <w:pPr/>
            <w:r>
              <w:rPr/>
              <w:t xml:space="preserve">Se usan correctamente todos los signos ortográficos indicados en todo el texto,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usan la mayoría de los signos ortográficos correctamente, con pocos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Hay muchos errores en el uso de signos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final tiene sentido lógico y se relaciona claramente con el resto de la historia.</w:t>
            </w:r>
          </w:p>
        </w:tc>
        <w:tc>
          <w:tcPr>
            <w:noWrap/>
          </w:tcPr>
          <w:p>
            <w:pPr/>
            <w:r>
              <w:rPr/>
              <w:t xml:space="preserve">El final es en general coherente, aunque algunas partes pueden parecer desconectadas.</w:t>
            </w:r>
          </w:p>
        </w:tc>
        <w:tc>
          <w:tcPr>
            <w:noWrap/>
          </w:tcPr>
          <w:p>
            <w:pPr/>
            <w:r>
              <w:rPr/>
              <w:t xml:space="preserve">El final no tiene relación clara con el resto de la historia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organizadas, con una secuencia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en algunos momentos la secuencia no es clara.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en algunos momentos puede ser vago o confuso.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inadecuado para la edad,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(sin incluir signos)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las palabras.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mucho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clara, ordenada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texto, aunque en algunos lugares es difícil de leer.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con muchas palabras que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</w:t>
            </w:r>
          </w:p>
        </w:tc>
        <w:tc>
          <w:tcPr>
            <w:noWrap/>
          </w:tcPr>
          <w:p>
            <w:pPr/>
            <w:r>
              <w:rPr/>
              <w:t xml:space="preserve">El final tiene una extensión adecuada para la tarea,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El final es un poco corto o un poco largo, pero se entiende el contenido.</w:t>
            </w:r>
          </w:p>
        </w:tc>
        <w:tc>
          <w:tcPr>
            <w:noWrap/>
          </w:tcPr>
          <w:p>
            <w:pPr/>
            <w:r>
              <w:rPr/>
              <w:t xml:space="preserve">El final es demasiado corto o demasiado largo, dificultando la comprensión o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2026-09-25T19:19:06-05:00</dcterms:created>
  <dcterms:modified xsi:type="dcterms:W3CDTF">2026-09-25T19:19:06-05:00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