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Videoblog en Tecnología (Uso de CapCut)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del diseño y edición de un videoblog utilizando CapCut, enfocándose en habilidades técnicas, creatividad, contenido y principios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Videoblog en Tecnología (Uso de CapCut)</w:t>
      </w:r>
    </w:p>
    <w:p>
      <w:pPr/>
      <w:r>
        <w:rPr/>
        <w:t xml:space="preserve">Esta rúbrica está diseñada para evaluar el proceso y producto final del diseño y edición de un videoblog utilizando CapCut, enfocándose en habilidades técnicas, creatividad, contenido y principios de Diversidad, Equidad e Inclusión (DEI)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Edición en CapCut</w:t>
            </w:r>
          </w:p>
        </w:tc>
        <w:tc>
          <w:tcPr>
            <w:noWrap/>
          </w:tcPr>
          <w:p>
            <w:pPr/>
            <w:r>
              <w:rPr/>
              <w:t xml:space="preserve">Edición impecable: transiciones fluidas, efectos bien aplicados y audio perfectamente sincronizado.</w:t>
            </w:r>
          </w:p>
        </w:tc>
        <w:tc>
          <w:tcPr>
            <w:noWrap/>
          </w:tcPr>
          <w:p>
            <w:pPr/>
            <w:r>
              <w:rPr/>
              <w:t xml:space="preserve">Edición muy buena con mínimas imperfecciones en transiciones o sincronización de audio.</w:t>
            </w:r>
          </w:p>
        </w:tc>
        <w:tc>
          <w:tcPr>
            <w:noWrap/>
          </w:tcPr>
          <w:p>
            <w:pPr/>
            <w:r>
              <w:rPr/>
              <w:t xml:space="preserve">Edición correcta, algunas transiciones o efectos podrían mejorar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Edición básica, con errores visibles en transiciones, efectos o audio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Edición deficiente, numerosas fallas en efectos, transiciones y audio que dificultan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Video altamente creativo, presenta ideas originales y uso innovador de herramientas de edición.</w:t>
            </w:r>
          </w:p>
        </w:tc>
        <w:tc>
          <w:tcPr>
            <w:noWrap/>
          </w:tcPr>
          <w:p>
            <w:pPr/>
            <w:r>
              <w:rPr/>
              <w:t xml:space="preserve">Video creativo con ideas interesantes y buen uso de herramientas,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Video con algunas ideas creativas, pero en general sigue un estilo común y poco innovador.</w:t>
            </w:r>
          </w:p>
        </w:tc>
        <w:tc>
          <w:tcPr>
            <w:noWrap/>
          </w:tcPr>
          <w:p>
            <w:pPr/>
            <w:r>
              <w:rPr/>
              <w:t xml:space="preserve">Video con poca creatividad, con ideas predecibles y uso limitado de herramientas de edición.</w:t>
            </w:r>
          </w:p>
        </w:tc>
        <w:tc>
          <w:tcPr>
            <w:noWrap/>
          </w:tcPr>
          <w:p>
            <w:pPr/>
            <w:r>
              <w:rPr/>
              <w:t xml:space="preserve">Video sin creatividad, repetitivo y sin aprovechamiento de las herramientas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presentado de forma clara, coherente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organizado, con pequeñas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Contenido comprensible, pero con algunas partes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Contenido confuso o desorganizado que dificulta la comprensión del mensaje principal.</w:t>
            </w:r>
          </w:p>
        </w:tc>
        <w:tc>
          <w:tcPr>
            <w:noWrap/>
          </w:tcPr>
          <w:p>
            <w:pPr/>
            <w:r>
              <w:rPr/>
              <w:t xml:space="preserve">Contenido incoherente y desordenado que impide entender el mensaje del videoblog.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Sonoros</w:t>
            </w:r>
          </w:p>
        </w:tc>
        <w:tc>
          <w:tcPr>
            <w:noWrap/>
          </w:tcPr>
          <w:p>
            <w:pPr/>
            <w:r>
              <w:rPr/>
              <w:t xml:space="preserve">Incluye imágenes, sonidos y música relevantes que enriquecen y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Recursos visuales y sonoros adecuados y bien seleccionados, con mínimo margen de mejora.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relevancia o calidad moderada, aportan poco al mensaje.</w:t>
            </w:r>
          </w:p>
        </w:tc>
        <w:tc>
          <w:tcPr>
            <w:noWrap/>
          </w:tcPr>
          <w:p>
            <w:pPr/>
            <w:r>
              <w:rPr/>
              <w:t xml:space="preserve">Recursos visuales o sonoros limitados o mal seleccionados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sonoros, o los que usa afectan negativamente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videoblog refleja un compromiso claro con DEI, mostrando respeto y representación diversa e inclusiva.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por DEI con algunos elementos que promueven inclusión y respeto.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Poca o mínima atención a DEI, con elementos que podrían resultar excluyentes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incluyendo posibles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de CapCut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todas las funciones básicas y avanzadas de CapCut de forma autónoma.</w:t>
            </w:r>
          </w:p>
        </w:tc>
        <w:tc>
          <w:tcPr>
            <w:noWrap/>
          </w:tcPr>
          <w:p>
            <w:pPr/>
            <w:r>
              <w:rPr/>
              <w:t xml:space="preserve">Manejo muy bueno de la mayoría de funciones, con mínima ayuda externa para funciones avanzadas.</w:t>
            </w:r>
          </w:p>
        </w:tc>
        <w:tc>
          <w:tcPr>
            <w:noWrap/>
          </w:tcPr>
          <w:p>
            <w:pPr/>
            <w:r>
              <w:rPr/>
              <w:t xml:space="preserve">Manejo adecuado de funciones básicas, pero limitado en las avanzadas o complejas.</w:t>
            </w:r>
          </w:p>
        </w:tc>
        <w:tc>
          <w:tcPr>
            <w:noWrap/>
          </w:tcPr>
          <w:p>
            <w:pPr/>
            <w:r>
              <w:rPr/>
              <w:t xml:space="preserve">Uso básico de CapCut, con dificultades visibles para aplicar funciones esenciales.</w:t>
            </w:r>
          </w:p>
        </w:tc>
        <w:tc>
          <w:tcPr>
            <w:noWrap/>
          </w:tcPr>
          <w:p>
            <w:pPr/>
            <w:r>
              <w:rPr/>
              <w:t xml:space="preserve">No logra utilizar correctamente las funciones básicas de CapCut, requiriendo constante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Formato del Videoblog</w:t>
            </w:r>
          </w:p>
        </w:tc>
        <w:tc>
          <w:tcPr>
            <w:noWrap/>
          </w:tcPr>
          <w:p>
            <w:pPr/>
            <w:r>
              <w:rPr/>
              <w:t xml:space="preserve">El video cumple perfectamente con la duración establecida y formato requerido, sin contenido irrelevante.</w:t>
            </w:r>
          </w:p>
        </w:tc>
        <w:tc>
          <w:tcPr>
            <w:noWrap/>
          </w:tcPr>
          <w:p>
            <w:pPr/>
            <w:r>
              <w:rPr/>
              <w:t xml:space="preserve">Video dentro del rango de duración con muy pocos detalles fuera de formato o duración.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 duración o formato, pero sin afectar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Duración o formato inapropiado que afecta la presentación y recepción del videoblog.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ni formato solicitado, dificultando su evaluación o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con confianza, claridad y buen ritmo, utilizando lenguaje adecuado y expresivo.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ritmo adecuado, con mínimas dudas o pausas.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pero con ritmo irregular o lenguaje poco fluido.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monótona,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problemas de expresión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2026-09-26T06:42:07-05:00</dcterms:created>
  <dcterms:modified xsi:type="dcterms:W3CDTF">2026-09-26T06:42:07-05:00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