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en Grupo sobre Estructuras Generales de una Aplicación en Lenguaje de Programación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análisis de las estructuras básicas del lenguaje de programación, incluyendo variables, tipos de datos, operadores y expresiones, en un trabajo colaborativo de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en Grupo sobre Estructuras Generales de una Aplicación en Lenguaje de Programación</w:t>
      </w:r>
    </w:p>
    <w:p>
      <w:pPr/>
      <w:r>
        <w:rPr/>
        <w:t xml:space="preserve">Esta rúbrica evalúa la comprensión y análisis de las estructuras básicas del lenguaje de programación, incluyendo variables, tipos de datos, operadores y expresiones, en un trabajo colaborativo de estudiantes de educación media (15-17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Variables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son las variables con ejemplos precisos y variados, mostrando dominio total del concepto.</w:t>
            </w:r>
          </w:p>
        </w:tc>
        <w:tc>
          <w:tcPr>
            <w:noWrap/>
          </w:tcPr>
          <w:p>
            <w:pPr/>
            <w:r>
              <w:rPr/>
              <w:t xml:space="preserve">Define las variables correctamente con algunos ejemplos adecuados y claros.</w:t>
            </w:r>
          </w:p>
        </w:tc>
        <w:tc>
          <w:tcPr>
            <w:noWrap/>
          </w:tcPr>
          <w:p>
            <w:pPr/>
            <w:r>
              <w:rPr/>
              <w:t xml:space="preserve">Describe las variables con definiciones básicas y ejemplos poco detallados.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limitada, con definiciones vagas o ejemplos confusos.</w:t>
            </w:r>
          </w:p>
        </w:tc>
        <w:tc>
          <w:tcPr>
            <w:noWrap/>
          </w:tcPr>
          <w:p>
            <w:pPr/>
            <w:r>
              <w:rPr/>
              <w:t xml:space="preserve">No logra definir ni ejemplificar el concepto de variables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Datos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todos los tipos de datos relevantes con explicaciones detalladas.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de datos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datos pero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Reconoce pocos tipos de datos y sus explicaciones son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los tipos de datos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Explicación de Operadores</w:t>
            </w:r>
          </w:p>
        </w:tc>
        <w:tc>
          <w:tcPr>
            <w:noWrap/>
          </w:tcPr>
          <w:p>
            <w:pPr/>
            <w:r>
              <w:rPr/>
              <w:t xml:space="preserve">Describe y ejemplifica correctamente todos los operadores principales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los operadores más importantes y proporciona ejemplos adecuados.</w:t>
            </w:r>
          </w:p>
        </w:tc>
        <w:tc>
          <w:tcPr>
            <w:noWrap/>
          </w:tcPr>
          <w:p>
            <w:pPr/>
            <w:r>
              <w:rPr/>
              <w:t xml:space="preserve">Se limita a describir algunos operadores con ejemplos básicos o incompletos.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explicar operadores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explica ni ejemplifica operadores o las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 Expresiones</w:t>
            </w:r>
          </w:p>
        </w:tc>
        <w:tc>
          <w:tcPr>
            <w:noWrap/>
          </w:tcPr>
          <w:p>
            <w:pPr/>
            <w:r>
              <w:rPr/>
              <w:t xml:space="preserve">Analiza y explica con claridad cómo se forman y evalúan las expresiones, incluyendo ejemplos complejos.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formación y evaluación de expresiones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expresiones simples y las explica de forma básica.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o explicar expresiones,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expresiones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perfectamente organizado, con estructura lógica y lenguaje claro y preciso.</w:t>
            </w:r>
          </w:p>
        </w:tc>
        <w:tc>
          <w:tcPr>
            <w:noWrap/>
          </w:tcPr>
          <w:p>
            <w:pPr/>
            <w:r>
              <w:rPr/>
              <w:t xml:space="preserve">Informe bien estructurado y claro, con mínimas faltas de orden o claridad.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con algunos problemas de coherencia o redacción.</w:t>
            </w:r>
          </w:p>
        </w:tc>
        <w:tc>
          <w:tcPr>
            <w:noWrap/>
          </w:tcPr>
          <w:p>
            <w:pPr/>
            <w:r>
              <w:rPr/>
              <w:t xml:space="preserve">Informe poco organizado o con lenguaje confuso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desorganizado y difícil de entender debido a mala redacción.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Demuestra colaboración total, aportes equitativos y excelente comunicación entre todos los miembros.</w:t>
            </w:r>
          </w:p>
        </w:tc>
        <w:tc>
          <w:tcPr>
            <w:noWrap/>
          </w:tcPr>
          <w:p>
            <w:pPr/>
            <w:r>
              <w:rPr/>
              <w:t xml:space="preserve">Buen nivel de colaboración y comunicación con aportes significativos de la mayoría.</w:t>
            </w:r>
          </w:p>
        </w:tc>
        <w:tc>
          <w:tcPr>
            <w:noWrap/>
          </w:tcPr>
          <w:p>
            <w:pPr/>
            <w:r>
              <w:rPr/>
              <w:t xml:space="preserve">Colaboración adecuada aunque con participación desigual entre miembros.</w:t>
            </w:r>
          </w:p>
        </w:tc>
        <w:tc>
          <w:tcPr>
            <w:noWrap/>
          </w:tcPr>
          <w:p>
            <w:pPr/>
            <w:r>
              <w:rPr/>
              <w:t xml:space="preserve">Poca colaboración y comunicación limitada, con aportes mínimos de algunos integrantes.</w:t>
            </w:r>
          </w:p>
        </w:tc>
        <w:tc>
          <w:tcPr>
            <w:noWrap/>
          </w:tcPr>
          <w:p>
            <w:pPr/>
            <w:r>
              <w:rPr/>
              <w:t xml:space="preserve">No hubo colaboración ni comunicación efectiva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correctamente citadas y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con citas adecuadas y pertinentes.</w:t>
            </w:r>
          </w:p>
        </w:tc>
        <w:tc>
          <w:tcPr>
            <w:noWrap/>
          </w:tcPr>
          <w:p>
            <w:pPr/>
            <w:r>
              <w:rPr/>
              <w:t xml:space="preserve">Usa algunas fuentes pero con citas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confiables, con citas incorrectas o ausentes.</w:t>
            </w:r>
          </w:p>
        </w:tc>
        <w:tc>
          <w:tcPr>
            <w:noWrap/>
          </w:tcPr>
          <w:p>
            <w:pPr/>
            <w:r>
              <w:rPr/>
              <w:t xml:space="preserve">No incluye fuentes ni referencias o la información proviene de fuentes no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Uso de Recursos</w:t>
            </w:r>
          </w:p>
        </w:tc>
        <w:tc>
          <w:tcPr>
            <w:noWrap/>
          </w:tcPr>
          <w:p>
            <w:pPr/>
            <w:r>
              <w:rPr/>
              <w:t xml:space="preserve">Presentación muy atractiva, con recursos visuales que complementan y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algunos recursos visuales relevantes.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pocos recursos visuales o poco integrados.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 y recursos visuales escasos o poco útiles.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sin recursos visuales que apoyen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2026-09-25T22:01:04-05:00</dcterms:created>
  <dcterms:modified xsi:type="dcterms:W3CDTF">2026-09-25T22:01:04-05:00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