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de Métodos de Trabajo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métodos de trabajo realizado por estudiantes universitarios de Ingeniería Industrial, valorando la comprensión, aplicación y presentación del análisis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de Métodos de Trabajo en Ingeniería Industrial</w:t>
      </w:r>
    </w:p>
    <w:p>
      <w:pPr/>
      <w:r>
        <w:rPr/>
        <w:t xml:space="preserve">Esta rúbrica está diseñada para evaluar el análisis integral de métodos de trabajo realizado por estudiantes universitarios de Ingeniería Industrial, valorando la comprensión, aplicación y presentación del análisis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método de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método de trabajo analizado, identificando sus componentes y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y factores clave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variables y factores críticos que afectan la eficiencia y eficacia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evaluación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señalando fortalezas, debilidades y oportunidades de mejora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ingeniería</w:t>
            </w:r>
          </w:p>
        </w:tc>
        <w:tc>
          <w:tcPr>
            <w:noWrap/>
          </w:tcPr>
          <w:p>
            <w:pPr/>
            <w:r>
              <w:rPr/>
              <w:t xml:space="preserve">Emplea adecuadamente técnicas y herramientas propias de la ingeniería industrial para el análisis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estructurada, lógica y coherente, facilitando la comprensión global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precisa y profesional, utilizando terminología adecuada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aportes personales</w:t>
            </w:r>
          </w:p>
        </w:tc>
        <w:tc>
          <w:tcPr>
            <w:noWrap/>
          </w:tcPr>
          <w:p>
            <w:pPr/>
            <w:r>
              <w:rPr/>
              <w:t xml:space="preserve">Incluye aportes originales y reflexiones personales fundamentadas que enriquecen el análisis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bibliográficas y referencias técnicas que sustentan el análisis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2026-09-26T00:41:25-05:00</dcterms:created>
  <dcterms:modified xsi:type="dcterms:W3CDTF">2026-09-26T00:41:25-05:00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