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Fonema /m/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discriminación, uso y producción del fonema /m/ en estudiantes de primaria (6-11 años), promoviendo además la inclusión y participación activa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Fonema /m/ en Lectura</w:t>
      </w:r>
    </w:p>
    <w:p>
      <w:pPr/>
      <w:r>
        <w:rPr/>
        <w:t xml:space="preserve">Esta rúbrica está diseñada para evaluar el reconocimiento, discriminación, uso y producción del fonema /m/ en estudiantes de primaria (6-11 años), promoviendo además la inclusión y participación activa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fonema /m/ en palabras cotidianas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el fonema /m/ en todas las palabras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fonema /m/ en la mayoría de las palabras, con pocas dudas.</w:t>
            </w:r>
          </w:p>
        </w:tc>
        <w:tc>
          <w:tcPr>
            <w:noWrap/>
          </w:tcPr>
          <w:p>
            <w:pPr/>
            <w:r>
              <w:rPr/>
              <w:t xml:space="preserve">Reconoce el fonema /m/ en muchas palabras, aunque comete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el fonema /m/ solo en palabras muy claras o conocidas.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fonema /m/ en palabras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auditiva y visual del fonema /m/</w:t>
            </w:r>
          </w:p>
        </w:tc>
        <w:tc>
          <w:tcPr>
            <w:noWrap/>
          </w:tcPr>
          <w:p>
            <w:pPr/>
            <w:r>
              <w:rPr/>
              <w:t xml:space="preserve">Distingue claramente el fonema /m/ en sonidos y letras, sin confusión con otros fonemas.</w:t>
            </w:r>
          </w:p>
        </w:tc>
        <w:tc>
          <w:tcPr>
            <w:noWrap/>
          </w:tcPr>
          <w:p>
            <w:pPr/>
            <w:r>
              <w:rPr/>
              <w:t xml:space="preserve">Distingue el fonema /m/ correctamente en la mayoría de los casos,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el fonema /m/ pero ocasionalmente lo confunde con sonidos similares.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discriminar auditiva o visualmente el fonema /m/.</w:t>
            </w:r>
          </w:p>
        </w:tc>
        <w:tc>
          <w:tcPr>
            <w:noWrap/>
          </w:tcPr>
          <w:p>
            <w:pPr/>
            <w:r>
              <w:rPr/>
              <w:t xml:space="preserve">No discrimina el fonema /m/ ni auditiva ni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sílabas ma, me, mi, mo, mu en 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correctamente usando todas las sílabas ma, me, mi, mo, mu sin errores.</w:t>
            </w:r>
          </w:p>
        </w:tc>
        <w:tc>
          <w:tcPr>
            <w:noWrap/>
          </w:tcPr>
          <w:p>
            <w:pPr/>
            <w:r>
              <w:rPr/>
              <w:t xml:space="preserve">Forma palabras usando la mayoría de las sílabas /m/,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algunas sílabas /m/ adecuadamente,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sílabas /m/ pero tiene dificultades para formar palabras.</w:t>
            </w:r>
          </w:p>
        </w:tc>
        <w:tc>
          <w:tcPr>
            <w:noWrap/>
          </w:tcPr>
          <w:p>
            <w:pPr/>
            <w:r>
              <w:rPr/>
              <w:t xml:space="preserve">No utiliza o reconoce las sílabas ma, me, mi, mo, mu en la formación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correcta entre imágenes y palabras que contienen el fonema /m/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imágenes con sus palabras correspondientes sin ayuda.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imágenes con palabras con fonema /m/.</w:t>
            </w:r>
          </w:p>
        </w:tc>
        <w:tc>
          <w:tcPr>
            <w:noWrap/>
          </w:tcPr>
          <w:p>
            <w:pPr/>
            <w:r>
              <w:rPr/>
              <w:t xml:space="preserve">Relaciona algunas imágenes correctamente,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Relaciona pocas imágenes correctamente,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relacionar imágenes con palabras que contienen el fonema /m/.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Lectura, escritura y producción de palabras y oraciones sencillas con fonema /m/</w:t>
            </w:r>
          </w:p>
        </w:tc>
        <w:tc>
          <w:tcPr>
            <w:noWrap/>
          </w:tcPr>
          <w:p>
            <w:pPr/>
            <w:r>
              <w:rPr/>
              <w:t xml:space="preserve">Lee, escribe y produce oraciones con fonema /m/ de manera fluida y correcta.</w:t>
            </w:r>
          </w:p>
        </w:tc>
        <w:tc>
          <w:tcPr>
            <w:noWrap/>
          </w:tcPr>
          <w:p>
            <w:pPr/>
            <w:r>
              <w:rPr/>
              <w:t xml:space="preserve">Lee, escribe y produce oraciones con fonema /m/ con pequeñas correcciones.</w:t>
            </w:r>
          </w:p>
        </w:tc>
        <w:tc>
          <w:tcPr>
            <w:noWrap/>
          </w:tcPr>
          <w:p>
            <w:pPr/>
            <w:r>
              <w:rPr/>
              <w:t xml:space="preserve">Lee y escribe palabras con fonema /m/, pero la producción de oraciones es limitada o con errores.</w:t>
            </w:r>
          </w:p>
        </w:tc>
        <w:tc>
          <w:tcPr>
            <w:noWrap/>
          </w:tcPr>
          <w:p>
            <w:pPr/>
            <w:r>
              <w:rPr/>
              <w:t xml:space="preserve">Lee o escribe pocas palabras con fonema /m/,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leer, escribir ni producir palabras u oraciones con fonema /m/.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sigue todas las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sigue instrucciones con ayuda.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frecuentes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participa ni sigue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diversidad: Respeto y valoración de diferentes ritmos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hacia compañeros con diferentes estilos y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diferentes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alguna dificultad para aceptar diferencias, pero intenta respetarlas.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poco tolerantes hacia la diversidad de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aceptación hacia las diferencias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inclusión: Integración y colaboración con todos los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todos,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de compañeros, respetando la inclusión.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pero presenta dificultad para incluir a todos.</w:t>
            </w:r>
          </w:p>
        </w:tc>
        <w:tc>
          <w:tcPr>
            <w:noWrap/>
          </w:tcPr>
          <w:p>
            <w:pPr/>
            <w:r>
              <w:rPr/>
              <w:t xml:space="preserve">Colabora poco y muestra tendencia a excluir o aislar 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integra a sus compañeros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2026-09-26T01:29:08-05:00</dcterms:created>
  <dcterms:modified xsi:type="dcterms:W3CDTF">2026-09-26T01:29:08-05:00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