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Solución Tecnológica: Creación de Papel Reciclado con Aglutinante Orgánico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papel reciclado con aglutinante orgánico, enfocado en plantear una solución tecnológica, identificar materiales y evaluar su funcionamiento. Está dirigida a estudiantes de secundaria (12-15 años) y permite analizar detalladamente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Solución Tecnológica: Creación de Papel Reciclado con Aglutinante Orgánico</w:t>
      </w:r>
    </w:p>
    <w:p>
      <w:pPr/>
      <w:r>
        <w:rPr/>
        <w:t xml:space="preserve">Esta rúbrica está diseñada para evaluar el proyecto de creación de papel reciclado con aglutinante orgánico, enfocado en plantear una solución tecnológica, identificar materiales y evaluar su funcionamiento. Está dirigida a estudiantes de secundaria (12-15 años) y permite analizar detalladamente cada criterio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 la solución tecnológica</w:t>
            </w:r>
            <w:br/>
            <w:r>
              <w:rPr/>
              <w:t xml:space="preserve">Claridad y creatividad en la propuesta para crear papel reciclado con aglutinante orgánico.</w:t>
            </w:r>
          </w:p>
        </w:tc>
        <w:tc>
          <w:tcPr>
            <w:noWrap/>
          </w:tcPr>
          <w:p>
            <w:pPr/>
            <w:r>
              <w:rPr/>
              <w:t xml:space="preserve">Propone una solución innovadora y bien fundamentada, con explicación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adecuada con explicación clara, pero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Propone una solución poco clara o incompleta,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plantear una solución coherente o adecuada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materiales</w:t>
            </w:r>
            <w:br/>
            <w:r>
              <w:rPr/>
              <w:t xml:space="preserve">Reconocimiento correcto y completo de los materiales necesarios para la elaboración del papel reciclado.</w:t>
            </w:r>
          </w:p>
        </w:tc>
        <w:tc>
          <w:tcPr>
            <w:noWrap/>
          </w:tcPr>
          <w:p>
            <w:pPr/>
            <w:r>
              <w:rPr/>
              <w:t xml:space="preserve">Identifica todos los materiales necesarios y justifica su uso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pero con errores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del aglutinante orgánico</w:t>
            </w:r>
            <w:br/>
            <w:r>
              <w:rPr/>
              <w:t xml:space="preserve">Elección adecuada y fundamentada del aglutinante para la elaboración del papel reciclado.</w:t>
            </w:r>
          </w:p>
        </w:tc>
        <w:tc>
          <w:tcPr>
            <w:noWrap/>
          </w:tcPr>
          <w:p>
            <w:pPr/>
            <w:r>
              <w:rPr/>
              <w:t xml:space="preserve">Selecciona un aglutinante orgánico adecuado y explica claramente su función y beneficios.</w:t>
            </w:r>
          </w:p>
        </w:tc>
        <w:tc>
          <w:tcPr>
            <w:noWrap/>
          </w:tcPr>
          <w:p>
            <w:pPr/>
            <w:r>
              <w:rPr/>
              <w:t xml:space="preserve">Selecciona un aglutinante adecuado,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un aglutinante poco adecuado o con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selecciona un aglutinante adecuado o no explica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elaboración</w:t>
            </w:r>
            <w:br/>
            <w:r>
              <w:rPr/>
              <w:t xml:space="preserve">Descripción detallada y coherente del procedimiento para crear el papel reciclado.</w:t>
            </w:r>
          </w:p>
        </w:tc>
        <w:tc>
          <w:tcPr>
            <w:noWrap/>
          </w:tcPr>
          <w:p>
            <w:pPr/>
            <w:r>
              <w:rPr/>
              <w:t xml:space="preserve">Describe el proceso paso a paso con detalle y coherencia, facilitando su replicación.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detalles suficientes pero omite algunos pasos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general,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funcionamiento del papel reciclado</w:t>
            </w:r>
            <w:br/>
            <w:r>
              <w:rPr/>
              <w:t xml:space="preserve">Análisis crítico de las propiedades y desempeño del papel elaborado.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las propiedades físicas y funcionales, identificando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Evalúa las propiedades principales,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limitada o poco clara de las propiedades.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cuidado del medio ambiente</w:t>
            </w:r>
            <w:br/>
            <w:r>
              <w:rPr/>
              <w:t xml:space="preserve">Comprensión y explicación del impacto ambiental de la solución propuesta.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solución contribuye positivamente al medio ambiente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de forma adecuada, pero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ambiental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solución con el cuidado ambiental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organización y presentación del proyecto y resultados.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Colaboración y cumplimiento de roles dentro del grupo para desarrollar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responsabilidades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cumple responsabilidades en su mayoría, con cooperación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responsabilidades de manera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responsabilidades, dificultando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