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Primeros Auxilios en el Paciente Accidentado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competencia de estudiantes universitarios en la aplicación adecuada de primeros auxilios en pacientes accidentados, asegurando que cada paso esencial sea identificado y realizado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Primeros Auxilios en el Paciente Accidentado</w:t>
      </w:r>
    </w:p>
    <w:p>
      <w:pPr/>
      <w:r>
        <w:rPr/>
        <w:t xml:space="preserve">Esta lista de verificación está diseñada para evaluar la competencia de estudiantes universitarios en la aplicación adecuada de primeros auxilios en pacientes accidentados, asegurando que cada paso esencial sea identificado y realizado correctamente.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inicial rápida del estado del paciente (conciencia y respiración)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protocolo de seguridad para proteger al paciente y al rescatista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efectivo de hemorragias mediante técnicas apropiadas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 vía aérea y soporte respiratorio si es necesario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Inmovilización correcta de fracturas o lesiones óseas evidentes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inicial de shock o signos de gravedad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con servicios de emergencia o personal médico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higiene y uso de equipo de protección personal durante la atención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2026-09-25T23:22:38-05:00</dcterms:created>
  <dcterms:modified xsi:type="dcterms:W3CDTF">2026-09-25T23:22:38-05:00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