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Espacio Vectorial, Definición y Propiedades de Vectores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comprensión de los estudiantes universitarios de Licenciatura en Matemáticas sobre espacios vectoriales, sus definiciones y propiedades fundamentales. Además, incorpora criterios que promueven la Diversidad, Equidad e Inclusión (DEI)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Espacio Vectorial, Definición y Propiedades de Vectores</w:t>
      </w:r>
    </w:p>
    <w:p>
      <w:pPr/>
      <w:r>
        <w:rPr/>
        <w:t xml:space="preserve">Esta rúbrica está diseñada para evaluar de manera detallada el conocimiento y comprensión de los estudiantes universitarios de Licenciatura en Matemáticas sobre espacios vectoriales, sus definiciones y propiedades fundamentales. Además, incorpora criterios que promueven la Diversidad, Equidad e Inclusión (DEI)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Definición de Espacio Vectorial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definición formal de espacio vectorial, incluyendo todos sus componentes y condiciones.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definición de espacio vectorial con pequeños detalles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definición,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 definición de espacio vectorial.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Propiedades Vectoriales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todas las propiedades fundamentales de los vectores en un espacio vectorial, con ejemplos correctos.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propiedades con explicaciones claras, pero con algunos ejemplos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propiedades vectoriales.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que involucran espacios vectoriales y propiedades vectoriales con precisión y metodología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muestra una metodología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matemática correcta y comunica ideas con gran claridad y coherencia.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ligeras imprecisiones en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 ideas con términos básicos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 y uso incorrecto de términos matemáticos.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organizada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pequeñas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dificulta la comprensión en partes del contenido.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lógica, lo que impide el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explicaciones innovadoras y ejemplos originales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explicaciones originales que aportan valor.</w:t>
            </w:r>
          </w:p>
        </w:tc>
        <w:tc>
          <w:tcPr>
            <w:noWrap/>
          </w:tcPr>
          <w:p>
            <w:pPr/>
            <w:r>
              <w:rPr/>
              <w:t xml:space="preserve">Utiliza explicaciones y ejemplos comunes sin aportar elementos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Integra ejemplos y referencias que reflejan diversidad cultural, histórica y de pensamiento en matemáticas.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 diversidad o pluralidad en el contexto matemático.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importancia de la diversidad en el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contexto inclusivo en su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la Colaboración (DEI)</w:t>
            </w:r>
          </w:p>
        </w:tc>
        <w:tc>
          <w:tcPr>
            <w:noWrap/>
          </w:tcPr>
          <w:p>
            <w:pPr/>
            <w:r>
              <w:rPr/>
              <w:t xml:space="preserve">Demuestra actitudes de respeto, inclusión y equidad en el trabajo colaborativo y en la comunicación.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equidad, con pocas ocasiones de mejora.</w:t>
            </w:r>
          </w:p>
        </w:tc>
        <w:tc>
          <w:tcPr>
            <w:noWrap/>
          </w:tcPr>
          <w:p>
            <w:pPr/>
            <w:r>
              <w:rPr/>
              <w:t xml:space="preserve">En ocasiones presenta dificultades para respetar o incluir opiniones diversas.</w:t>
            </w:r>
          </w:p>
        </w:tc>
        <w:tc>
          <w:tcPr>
            <w:noWrap/>
          </w:tcPr>
          <w:p>
            <w:pPr/>
            <w:r>
              <w:rPr/>
              <w:t xml:space="preserve">No evidencia actitudes de respeto ni equidad en la interacción y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2026-09-26T06:43:02-05:00</dcterms:created>
  <dcterms:modified xsi:type="dcterms:W3CDTF">2026-09-26T06:43:02-05:00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