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Consolidación, Articulación y Validación Metodológica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consolidación, articulación y validación metodológica en estudiantes de Licenciatura en Matemáticas, integrando criterios de calidad académica, rigor científico, y principios de Diversidad, Equidad e Inclusión (DEI).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Consolidación, Articulación y Validación Metodológica en Licenciatura en Matemáticas</w:t>
      </w:r>
    </w:p>
    <w:p>
      <w:pPr/>
      <w:r>
        <w:rPr/>
        <w:t xml:space="preserve">Esta rúbrica está diseñada para evaluar el desarrollo de competencias en consolidación, articulación y validación metodológica en estudiantes de Licenciatura en Matemáticas, integrando criterios de calidad académica, rigor científico, y principios de Diversidad, Equidad e Inclusión (DEI).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formulación metodológica</w:t>
            </w:r>
          </w:p>
        </w:tc>
        <w:tc>
          <w:tcPr>
            <w:noWrap/>
          </w:tcPr>
          <w:p>
            <w:pPr/>
            <w:r>
              <w:rPr/>
              <w:t xml:space="preserve">La metodología está formulada con máxima claridad y coherencia, explicando detalladamente cada paso con rigor lógico y matemático.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coherente en su mayoría, con explicaciones adecuadas y lógica consistente.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cierta claridad, pero hay aspectos confusos o poco desarrollados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metodología es confusa, incoherente o incompleta,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validación de resultados</w:t>
            </w:r>
          </w:p>
        </w:tc>
        <w:tc>
          <w:tcPr>
            <w:noWrap/>
          </w:tcPr>
          <w:p>
            <w:pPr/>
            <w:r>
              <w:rPr/>
              <w:t xml:space="preserve">La validación es exhaustiva, utilizando técnicas adecuadas y demostrando resultados sólidos y reproducibles.</w:t>
            </w:r>
          </w:p>
        </w:tc>
        <w:tc>
          <w:tcPr>
            <w:noWrap/>
          </w:tcPr>
          <w:p>
            <w:pPr/>
            <w:r>
              <w:rPr/>
              <w:t xml:space="preserve">La validación es adecuada y se aplican técnicas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validación es limitada y algunas técnicas empleadas no son completamente apropiadas o claras.</w:t>
            </w:r>
          </w:p>
        </w:tc>
        <w:tc>
          <w:tcPr>
            <w:noWrap/>
          </w:tcPr>
          <w:p>
            <w:pPr/>
            <w:r>
              <w:rPr/>
              <w:t xml:space="preserve">La validación es insuficiente o inapropiada, sin evidencias claras que respalden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articulación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complejos de forma precisa y articulada, 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Articula correctamente los conceptos matemáticos relevantes,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de conceptos es básica y presenta errores o omisiones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matemáticos están mal articulados o ausentes, generando confusión o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la 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innovadoras y efectivas que garantizan la participación inclusiva y respetuosa de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estrategias claras para promover la inclusión y diversidad,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pero de forma superficial o limitada en alcance.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desarrollo metodológico.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uso de recursos metodológicos</w:t>
            </w:r>
          </w:p>
        </w:tc>
        <w:tc>
          <w:tcPr>
            <w:noWrap/>
          </w:tcPr>
          <w:p>
            <w:pPr/>
            <w:r>
              <w:rPr/>
              <w:t xml:space="preserve">Demuestra un enfoque equitativo garantizando que todos los participantes puedan acceder y utilizar los recursos metodológicos.</w:t>
            </w:r>
          </w:p>
        </w:tc>
        <w:tc>
          <w:tcPr>
            <w:noWrap/>
          </w:tcPr>
          <w:p>
            <w:pPr/>
            <w:r>
              <w:rPr/>
              <w:t xml:space="preserve">Promueve el acceso equitativo a recursos, con algunas limitaciones o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logra implementarla de forma adecuada en los recursos.</w:t>
            </w:r>
          </w:p>
        </w:tc>
        <w:tc>
          <w:tcPr>
            <w:noWrap/>
          </w:tcPr>
          <w:p>
            <w:pPr/>
            <w:r>
              <w:rPr/>
              <w:t xml:space="preserve">No aborda ni garantiza el acceso equitativo a los recursos metodológicos.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metodológica</w:t>
            </w:r>
          </w:p>
        </w:tc>
        <w:tc>
          <w:tcPr>
            <w:noWrap/>
          </w:tcPr>
          <w:p>
            <w:pPr/>
            <w:r>
              <w:rPr/>
              <w:t xml:space="preserve">Presenta propuestas metodológicas originales y creativas que aportan valor significativo al campo.</w:t>
            </w:r>
          </w:p>
        </w:tc>
        <w:tc>
          <w:tcPr>
            <w:noWrap/>
          </w:tcPr>
          <w:p>
            <w:pPr/>
            <w:r>
              <w:rPr/>
              <w:t xml:space="preserve">Realiza aportes creativos dentro de un marco metodológico conocido y aceptado.</w:t>
            </w:r>
          </w:p>
        </w:tc>
        <w:tc>
          <w:tcPr>
            <w:noWrap/>
          </w:tcPr>
          <w:p>
            <w:pPr/>
            <w:r>
              <w:rPr/>
              <w:t xml:space="preserve">La propuesta metodológica es convencional y presenta pocas innovaciones.</w:t>
            </w:r>
          </w:p>
        </w:tc>
        <w:tc>
          <w:tcPr>
            <w:noWrap/>
          </w:tcPr>
          <w:p>
            <w:pPr/>
            <w:r>
              <w:rPr/>
              <w:t xml:space="preserve">La metodología carece de originalidad y se limita a repetir enfoques comunes sin aportes nuevos.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fundamentación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una documentación exhaustiva y actualizada que sustenta todas las decisiones metodológicas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adecuada, con referencias pertinentes que apoyan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La fundamentación bibliográfica es limitada o presenta algunas referencias no pertinentes.</w:t>
            </w:r>
          </w:p>
        </w:tc>
        <w:tc>
          <w:tcPr>
            <w:noWrap/>
          </w:tcPr>
          <w:p>
            <w:pPr/>
            <w:r>
              <w:rPr/>
              <w:t xml:space="preserve">No cuenta con documentación o fundamentación bibliográfica adecuada que respalde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 metodológicos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estructurada y visualmente atractiva,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 y estructura adecuada,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organización o elementos visuales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de resultados es confusa, desorganizada o incompleta,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