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Química: Primera Opción SP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elaboración de un portafolio académico de química, considerando aspectos fundamentales como normas de convivencia, definición de términos, nomenclatura, cálculo de pH, estequiometría y balanceo de ecuaciones.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Química: Primera Opción SP Química</w:t>
      </w:r>
    </w:p>
    <w:p>
      <w:pPr/>
      <w:r>
        <w:rPr/>
        <w:t xml:space="preserve">Esta rúbrica evalúa el desempeño de estudiantes de educación media (15-17 años) en la elaboración de un portafolio académico de química, considerando aspectos fundamentales como normas de convivencia, definición de términos, nomenclatura, cálculo de pH, estequiometría y balanceo de ecuaciones.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 y Rutina de Pensamiento</w:t>
            </w:r>
            <w:br/>
            <w:r>
              <w:rPr/>
              <w:t xml:space="preserve">Respeto, orden y aplicación constante de rutinas establecidas durante el desarrollo del portafolio.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convivencia y rutinas de pensamiento de forma constante y ejemplar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y rutinas con pocas desviaciones o interrupciones.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y rutinas, pero con frecuencia presenta descuidos o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sigue las rutinas de pensamiento establecidas, afectando el desarrollo del portafolio.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Términos Químicos</w:t>
            </w:r>
            <w:br/>
            <w:r>
              <w:rPr/>
              <w:t xml:space="preserve">Claridad, precisión y corrección en las definiciones de conceptos clave.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todos los términos químicos requeridos, usando lenguaje adecuado y sin errores.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correctamente,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de forma correcta, pero presenta errores o definiciones poco claras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los términos o las definiciones son confusas o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Química</w:t>
            </w:r>
            <w:br/>
            <w:r>
              <w:rPr/>
              <w:t xml:space="preserve">Correcta aplicación de reglas para nombrar compuestos y sustancias químicas.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compuestos según las reglas establecidas sin errores.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los compuestos,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nomenclatura que afectan parcial o totalmente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nomenclatura, con errores graves y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pH</w:t>
            </w:r>
            <w:br/>
            <w:r>
              <w:rPr/>
              <w:t xml:space="preserve">Resolución adecuada de problemas relacionados con el cálculo del pH en diferentes soluciones.</w:t>
            </w:r>
          </w:p>
        </w:tc>
        <w:tc>
          <w:tcPr>
            <w:noWrap/>
          </w:tcPr>
          <w:p>
            <w:pPr/>
            <w:r>
              <w:rPr/>
              <w:t xml:space="preserve">Realiza cálculos de pH correctamente en todos los casos, mostrando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cálculos correctamente, con errores menores en el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Resuelve algunos cálculos, pero con errores frecuentes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cálculos de pH o no presenta procedimiento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Estequiometría</w:t>
            </w:r>
            <w:br/>
            <w:r>
              <w:rPr/>
              <w:t xml:space="preserve">Capacidad para plantear y resolver problemas de estequiometría con precisión.</w:t>
            </w:r>
          </w:p>
        </w:tc>
        <w:tc>
          <w:tcPr>
            <w:noWrap/>
          </w:tcPr>
          <w:p>
            <w:pPr/>
            <w:r>
              <w:rPr/>
              <w:t xml:space="preserve">Plantea y resuelve todos los problemas de estequiometría con exactitud y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estequiometría o presenta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Balanceo de Ecuaciones Químicas</w:t>
            </w:r>
            <w:br/>
            <w:r>
              <w:rPr/>
              <w:t xml:space="preserve">Habilidad para balancear correctamente ecuaciones químicas dadas.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químicas de forma correcta y rápida, mostrando un procedimiento claro.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correctamente,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ecuaciones, pero con errores frecuentes que afectan la corrección del balanceo.</w:t>
            </w:r>
          </w:p>
        </w:tc>
        <w:tc>
          <w:tcPr>
            <w:noWrap/>
          </w:tcPr>
          <w:p>
            <w:pPr/>
            <w:r>
              <w:rPr/>
              <w:t xml:space="preserve">No logra balancear correctamente las ecuaciones o presenta procedimientos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Portafolio</w:t>
            </w:r>
            <w:br/>
            <w:r>
              <w:rPr/>
              <w:t xml:space="preserve">Claridad, orden y presentación visual del contenido entregado.</w:t>
            </w:r>
          </w:p>
        </w:tc>
        <w:tc>
          <w:tcPr>
            <w:noWrap/>
          </w:tcPr>
          <w:p>
            <w:pPr/>
            <w:r>
              <w:rPr/>
              <w:t xml:space="preserve">Portafolio organizado, limpio y muy bien presentado, facilitando la comprensión y revisión del contenido.</w:t>
            </w:r>
          </w:p>
        </w:tc>
        <w:tc>
          <w:tcPr>
            <w:noWrap/>
          </w:tcPr>
          <w:p>
            <w:pPr/>
            <w:r>
              <w:rPr/>
              <w:t xml:space="preserve">Portafolio bien organizado y presentado, con pequeños detalles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básica, pero con aspectos desordenados o poco claros que dificultan la revisión.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presentación deficiente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Evidencias</w:t>
            </w:r>
            <w:br/>
            <w:r>
              <w:rPr/>
              <w:t xml:space="preserve">Incorporación adecuada de evidencias, gráficos, tablas o recursos que apoyen los contenidos.</w:t>
            </w:r>
          </w:p>
        </w:tc>
        <w:tc>
          <w:tcPr>
            <w:noWrap/>
          </w:tcPr>
          <w:p>
            <w:pPr/>
            <w:r>
              <w:rPr/>
              <w:t xml:space="preserve">Incluye recursos y evidencias relevantes y bien integrados que enriquecen significativamente el portafolio.</w:t>
            </w:r>
          </w:p>
        </w:tc>
        <w:tc>
          <w:tcPr>
            <w:noWrap/>
          </w:tcPr>
          <w:p>
            <w:pPr/>
            <w:r>
              <w:rPr/>
              <w:t xml:space="preserve">Incluye recursos y evidencias adecuadas que apoyan el contenido, con integración clara.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recursos, pero con integración limitada o relevancia limitada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o evidencias que apoyen el contenido o están mal integrados.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2026-09-26T00:30:08-05:00</dcterms:created>
  <dcterms:modified xsi:type="dcterms:W3CDTF">2026-09-26T00:30:08-05:00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