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- Unidad 5: Cartílago y Hueso (Medicina)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universitario sobre el tejido cartilaginoso, su distribución, tipos histológicos y la identificación en preparaciones histológicas, permitiendo una valoración detallada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- Unidad 5: Cartílago y Hueso (Medicina)</w:t>
      </w:r>
    </w:p>
    <w:p>
      <w:pPr/>
      <w:r>
        <w:rPr/>
        <w:t xml:space="preserve">Esta rúbrica está diseñada para evaluar el aprendizaje universitario sobre el tejido cartilaginoso, su distribución, tipos histológicos y la identificación en preparaciones histológicas, permitiendo una valoración detallada de los conocimientos adquiridos.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del tejido cartilaginoso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incluyendo características estructurales y funcionales.</w:t>
            </w:r>
          </w:p>
        </w:tc>
        <w:tc>
          <w:tcPr>
            <w:noWrap/>
          </w:tcPr>
          <w:p>
            <w:pPr/>
            <w:r>
              <w:rPr/>
              <w:t xml:space="preserve">Definición clara pero con detalles menores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Definición general con algunos errores conceptuales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distribución del cartílago en el organismo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localizaciones del cartílago en el cuerpo, explicando su relevancia funcional.</w:t>
            </w:r>
          </w:p>
        </w:tc>
        <w:tc>
          <w:tcPr>
            <w:noWrap/>
          </w:tcPr>
          <w:p>
            <w:pPr/>
            <w:r>
              <w:rPr/>
              <w:t xml:space="preserve">Indica correctamente la mayoría de las localizaciones con alguna explicación funcional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localizaciones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la distribución del cartílago.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cartílago hialino, elástico y fibrocartílago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histológicas, composición y funciones de los tres tipos de cartílago.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los tipos de cartílago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Reconoce los tipos de cartílago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tipos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cartílago en preparaciones histológicas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los tres tipos de cartílago en imágenes o muestras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correctamente,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cartílago en preparaciones histológicas.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especializada relacionada con el cartílago y hueso.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correctamente,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estructura con la función del cartílago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estructura de cada tipo de cartílago se relaciona con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estructura y función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superficial o parcial de la relación estructura-función.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estructura y función del cartílago.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ordenada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precisión a todas las preguntas relacionadas con la unidad.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algún detalle menor omitido.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2026-09-25T19:45:24-05:00</dcterms:created>
  <dcterms:modified xsi:type="dcterms:W3CDTF">2026-09-25T19:45:24-05:00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