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Matemático y Financiero: Lógica y Conjuntos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matemático y financiero en estudiantes de primaria, enfocándose en habilidades de lógica y manejo de conjuntos.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Matemático y Financiero: Lógica y Conjuntos (Primaria)</w:t>
      </w:r>
    </w:p>
    <w:p>
      <w:pPr/>
      <w:r>
        <w:rPr/>
        <w:t xml:space="preserve">Esta rúbrica está diseñada para evaluar el desarrollo del pensamiento matemático y financiero en estudiantes de primaria, enfocándose en habilidades de lógica y manejo de conjuntos.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conjuntos, elementos y subconjuntos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conjuntos y elementos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conjuntos pero presenta confusiones en la definición de elementos o subconjuntos.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conjuntos y elementos,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 para resolver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lógica paso a paso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Aplica la lógica con pequeños errores, pero llega a una solución adecuada.</w:t>
            </w:r>
          </w:p>
        </w:tc>
        <w:tc>
          <w:tcPr>
            <w:noWrap/>
          </w:tcPr>
          <w:p>
            <w:pPr/>
            <w:r>
              <w:rPr/>
              <w:t xml:space="preserve">Utiliza la lógica de forma básica, con dificultades para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lo hace de manera incorrecta, sin solución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 de conjuntos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 (∈, ∉, ∪, ∩) y notación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Emplea los símbolos y notaciones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pero con confusiones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símbolos o los usa de forma incorrecta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agrupación de elementos según características</w:t>
            </w:r>
          </w:p>
        </w:tc>
        <w:tc>
          <w:tcPr>
            <w:noWrap/>
          </w:tcPr>
          <w:p>
            <w:pPr/>
            <w:r>
              <w:rPr/>
              <w:t xml:space="preserve">Agrupa elementos en conjuntos adecuados basados en características claras y precisas.</w:t>
            </w:r>
          </w:p>
        </w:tc>
        <w:tc>
          <w:tcPr>
            <w:noWrap/>
          </w:tcPr>
          <w:p>
            <w:pPr/>
            <w:r>
              <w:rPr/>
              <w:t xml:space="preserve">Clasifica elementos correctamente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agrupaciones básicas pero con errores en criterios o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agrupar o clasificar elementos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entre conjuntos (intersección, unión, diferencia)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relaciones entre conjuntos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con dificultades para explicarlas o aplicarlas.</w:t>
            </w:r>
          </w:p>
        </w:tc>
        <w:tc>
          <w:tcPr>
            <w:noWrap/>
          </w:tcPr>
          <w:p>
            <w:pPr/>
            <w:r>
              <w:rPr/>
              <w:t xml:space="preserve">No identifica las relaciones entre conjuntos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financieros básicos usando lógica y conjuntos</w:t>
            </w:r>
          </w:p>
        </w:tc>
        <w:tc>
          <w:tcPr>
            <w:noWrap/>
          </w:tcPr>
          <w:p>
            <w:pPr/>
            <w:r>
              <w:rPr/>
              <w:t xml:space="preserve">Aplica conceptos de lógica y conjuntos para resolver problemas financieros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financieros con lógica aplicable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financieros pero con razonamiento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utiliza la lógica ni conjuntos para resolver problemas financieros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ideas matemáticas y financieras</w:t>
            </w:r>
          </w:p>
        </w:tc>
        <w:tc>
          <w:tcPr>
            <w:noWrap/>
          </w:tcPr>
          <w:p>
            <w:pPr/>
            <w:r>
              <w:rPr/>
              <w:t xml:space="preserve">Explica sus ideas con claridad y vocabulario apropiado, apoyándose en ejemplos y símbolos.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vocabulario limitado o ejemplos simples.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dificultades para explicar o usar vocabulario correcto.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manera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con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poco organizado y difícil de seguir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ilegible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2026-09-25T23:30:13-05:00</dcterms:created>
  <dcterms:modified xsi:type="dcterms:W3CDTF">2026-09-25T23:30:13-05:00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