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Eléctricos - Tecnología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en la construcción y comprensión de circuitos eléctricos, enfocada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Eléctricos - Tecnología Secundaria</w:t>
      </w:r>
    </w:p>
    <w:p>
      <w:pPr/>
      <w:r>
        <w:rPr/>
        <w:t xml:space="preserve">Esta rúbrica está diseñada para evaluar de manera detallada los aspectos fundamentales en la construcción y comprensión de circuitos eléctricos, enfocada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diseñado de forma lógica, clara y funcional, siguiendo el esquema correctamente.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mínimos errores y sigue el esquema básico.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algunos errores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incorrecto, impidiendo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de componentes</w:t>
            </w:r>
          </w:p>
        </w:tc>
        <w:tc>
          <w:tcPr>
            <w:noWrap/>
          </w:tcPr>
          <w:p>
            <w:pPr/>
            <w:r>
              <w:rPr/>
              <w:t xml:space="preserve">Utiliza todos los componentes adecuados y los conecta correctamente según sus características.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componentes adecuados con pequeñas imprecisiones en las conexiones.</w:t>
            </w:r>
          </w:p>
        </w:tc>
        <w:tc>
          <w:tcPr>
            <w:noWrap/>
          </w:tcPr>
          <w:p>
            <w:pPr/>
            <w:r>
              <w:rPr/>
              <w:t xml:space="preserve">Utiliza algunos componentes incorrectos o realiza conexiones inadecuadas.</w:t>
            </w:r>
          </w:p>
        </w:tc>
        <w:tc>
          <w:tcPr>
            <w:noWrap/>
          </w:tcPr>
          <w:p>
            <w:pPr/>
            <w:r>
              <w:rPr/>
              <w:t xml:space="preserve">Selecciona y conecta incorrectamente la mayoría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Conexiones y soldaduras</w:t>
            </w:r>
          </w:p>
        </w:tc>
        <w:tc>
          <w:tcPr>
            <w:noWrap/>
          </w:tcPr>
          <w:p>
            <w:pPr/>
            <w:r>
              <w:rPr/>
              <w:t xml:space="preserve">Las conexiones son firmes, limpias y sin cortocircuitos; las soldaduras son sólidas y ordenadas.</w:t>
            </w:r>
          </w:p>
        </w:tc>
        <w:tc>
          <w:tcPr>
            <w:noWrap/>
          </w:tcPr>
          <w:p>
            <w:pPr/>
            <w:r>
              <w:rPr/>
              <w:t xml:space="preserve">Las conexiones son mayormente firmes con pocas imperfecciones; soldaduras adecuadas.</w:t>
            </w:r>
          </w:p>
        </w:tc>
        <w:tc>
          <w:tcPr>
            <w:noWrap/>
          </w:tcPr>
          <w:p>
            <w:pPr/>
            <w:r>
              <w:rPr/>
              <w:t xml:space="preserve">Algunas conexiones son débiles o presentan problemas; soldaduras poco limpias.</w:t>
            </w:r>
          </w:p>
        </w:tc>
        <w:tc>
          <w:tcPr>
            <w:noWrap/>
          </w:tcPr>
          <w:p>
            <w:pPr/>
            <w:r>
              <w:rPr/>
              <w:t xml:space="preserve">Conexiones inestables y soldaduras deficientes que afectan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según el objetivo planteado sin fallos.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fallos menores o intermitentes.</w:t>
            </w:r>
          </w:p>
        </w:tc>
        <w:tc>
          <w:tcPr>
            <w:noWrap/>
          </w:tcPr>
          <w:p>
            <w:pPr/>
            <w:r>
              <w:rPr/>
              <w:t xml:space="preserve">Funciona parcialmente, pero con fallos evidentes que limitan su uso.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lectura del esquema</w:t>
            </w:r>
          </w:p>
        </w:tc>
        <w:tc>
          <w:tcPr>
            <w:noWrap/>
          </w:tcPr>
          <w:p>
            <w:pPr/>
            <w:r>
              <w:rPr/>
              <w:t xml:space="preserve">Lee e interpreta el esquema con total precisión y aplica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el esquema con mínimas dificultades y aplica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el esquema y aplica algunos conceptos erróneamente.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esquema ni aplicar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Seguridad en el manejo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de forma rigurosa durante el montaje y prueba.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básicas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Muestra descuidos que pueden comprometer la seguridad, aunque sin incidentes.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ordenado, limpio y con etiquetas claras para cada componente.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pequeños detalles de orden o limpieza faltantes.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poca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y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funcionamiento y los conceptos detrás del circuito.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ni los conceptos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