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Reflexión sobre el Impacto de la Medicina Tradicional en la Salud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deducir la intención del autor, considerando la información textual y gráfica de un texto sobre medicina tradicional, y expresar su opinión sobre el contenido, la organización textual y la intención del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Reflexión sobre el Impacto de la Medicina Tradicional en la Salud de la Comunidad</w:t>
      </w:r>
    </w:p>
    <w:p>
      <w:pPr/>
      <w:r>
        <w:rPr/>
        <w:t xml:space="preserve">Esta rúbrica está diseñada para evaluar la capacidad del estudiante para deducir la intención del autor, considerando la información textual y gráfica de un texto sobre medicina tradicional, y expresar su opinión sobre el contenido, la organización textual y la intención del autor.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intención del autor, justificándola con múltiples evidencias textuales y gráficas.</w:t>
            </w:r>
          </w:p>
        </w:tc>
        <w:tc>
          <w:tcPr>
            <w:noWrap/>
          </w:tcPr>
          <w:p>
            <w:pPr/>
            <w:r>
              <w:rPr/>
              <w:t xml:space="preserve">Reconoce la intención del autor con algunas evidencias adecuadas.</w:t>
            </w:r>
          </w:p>
        </w:tc>
        <w:tc>
          <w:tcPr>
            <w:noWrap/>
          </w:tcPr>
          <w:p>
            <w:pPr/>
            <w:r>
              <w:rPr/>
              <w:t xml:space="preserve">Identifica la intención del autor pero con poca claridad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intención del autor o la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 textual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precisa la información textual, mostrando comprensión detallada.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información textual,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textual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analiza la información textual o la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información gráfica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relaciona la información gráfica con el contenido textual para apoyar su reflexión.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gráfica con algunos aciertos, relacionándola parcialmente con el texto.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gráfica de forma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 información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sobre el contenido del texto</w:t>
            </w:r>
          </w:p>
        </w:tc>
        <w:tc>
          <w:tcPr>
            <w:noWrap/>
          </w:tcPr>
          <w:p>
            <w:pPr/>
            <w:r>
              <w:rPr/>
              <w:t xml:space="preserve">Expresa una opinión crítica y fundamentada sobre el contenido, demostrando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 y fundamentada,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Expresa una opinión simple o poco fundamentada.</w:t>
            </w:r>
          </w:p>
        </w:tc>
        <w:tc>
          <w:tcPr>
            <w:noWrap/>
          </w:tcPr>
          <w:p>
            <w:pPr/>
            <w:r>
              <w:rPr/>
              <w:t xml:space="preserve">No expresa opinión o es irrelevante respecto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sobre la organización textual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organización del texto, identificando cómo contribuye a la intención.</w:t>
            </w:r>
          </w:p>
        </w:tc>
        <w:tc>
          <w:tcPr>
            <w:noWrap/>
          </w:tcPr>
          <w:p>
            <w:pPr/>
            <w:r>
              <w:rPr/>
              <w:t xml:space="preserve">Reconoce la organización del texto y su relación con la intención,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organización textual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la organización del texto o su relación con la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sobre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profundidad su opinión sobre la intención del autor, apoyada en evidencias.</w:t>
            </w:r>
          </w:p>
        </w:tc>
        <w:tc>
          <w:tcPr>
            <w:noWrap/>
          </w:tcPr>
          <w:p>
            <w:pPr/>
            <w:r>
              <w:rPr/>
              <w:t xml:space="preserve">Presenta una opinión clara sobre la intención del autor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Ofrece una opinión poco clara o débilmente justificada sobre la intención.</w:t>
            </w:r>
          </w:p>
        </w:tc>
        <w:tc>
          <w:tcPr>
            <w:noWrap/>
          </w:tcPr>
          <w:p>
            <w:pPr/>
            <w:r>
              <w:rPr/>
              <w:t xml:space="preserve">No presenta opinión o carece de justificación sobre la intención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coherencia, claridad y buen uso del lenguaje,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presenta cierta falta de coherencia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con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Utiliza ejemplos y evidencias precisas y relevantes que apoyan todas sus opiniones.</w:t>
            </w:r>
          </w:p>
        </w:tc>
        <w:tc>
          <w:tcPr>
            <w:noWrap/>
          </w:tcPr>
          <w:p>
            <w:pPr/>
            <w:r>
              <w:rPr/>
              <w:t xml:space="preserve">Utiliza ejemplos y evidencias adecuados en la mayoría de sus opiniones.</w:t>
            </w:r>
          </w:p>
        </w:tc>
        <w:tc>
          <w:tcPr>
            <w:noWrap/>
          </w:tcPr>
          <w:p>
            <w:pPr/>
            <w:r>
              <w:rPr/>
              <w:t xml:space="preserve">Utiliza ejemplos o evidencias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para apoyar sus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2026-09-25T21:18:33-05:00</dcterms:created>
  <dcterms:modified xsi:type="dcterms:W3CDTF">2026-09-25T21:18:33-05:00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