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Geografía de Europa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las destrezas y actitudes de los estudiantes de primaria (6-11 años) en relación con la situación geográfica de Europa, sus países y capitales, relieve, cuerpos de agua e interpretación de mapas.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Geografía de Europa en Educación Primaria</w:t>
      </w:r>
    </w:p>
    <w:p>
      <w:pPr/>
      <w:r>
        <w:rPr/>
        <w:t xml:space="preserve">Esta rúbrica está diseñada para evaluar el conocimiento, las destrezas y actitudes de los estudiantes de primaria (6-11 años) en relación con la situación geográfica de Europa, sus países y capitales, relieve, cuerpos de agua e interpretación de mapas.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la situación de Europa en el mundo</w:t>
            </w:r>
            <w:br/>
            <w:r>
              <w:rPr/>
              <w:t xml:space="preserve">Reconoce y localiza Europa con precisión en mapas mundiales.</w:t>
            </w:r>
          </w:p>
        </w:tc>
        <w:tc>
          <w:tcPr>
            <w:noWrap/>
          </w:tcPr>
          <w:p>
            <w:pPr/>
            <w:r>
              <w:rPr/>
              <w:t xml:space="preserve">Localiza Europa correctamente en todos los mapas sin ayuda.</w:t>
            </w:r>
          </w:p>
        </w:tc>
        <w:tc>
          <w:tcPr>
            <w:noWrap/>
          </w:tcPr>
          <w:p>
            <w:pPr/>
            <w:r>
              <w:rPr/>
              <w:t xml:space="preserve">Localiza Europa en la mayoría de mapas con mínima ayuda.</w:t>
            </w:r>
          </w:p>
        </w:tc>
        <w:tc>
          <w:tcPr>
            <w:noWrap/>
          </w:tcPr>
          <w:p>
            <w:pPr/>
            <w:r>
              <w:rPr/>
              <w:t xml:space="preserve">Localiza Europa en mapas simples con ayuda moderada.</w:t>
            </w:r>
          </w:p>
        </w:tc>
        <w:tc>
          <w:tcPr>
            <w:noWrap/>
          </w:tcPr>
          <w:p>
            <w:pPr/>
            <w:r>
              <w:rPr/>
              <w:t xml:space="preserve">Localiza Europa con dificultades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ubicación de Europa en mapas.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 países europeos y sus capitales</w:t>
            </w:r>
            <w:br/>
            <w:r>
              <w:rPr/>
              <w:t xml:space="preserve">Identifica correctamente varios países y sus capitales en mapas políticos.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países y capitales sin errores.</w:t>
            </w:r>
          </w:p>
        </w:tc>
        <w:tc>
          <w:tcPr>
            <w:noWrap/>
          </w:tcPr>
          <w:p>
            <w:pPr/>
            <w:r>
              <w:rPr/>
              <w:t xml:space="preserve">Reconoce muchos países y capitales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países y capitales con varios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países y capitales con muchos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países ni capitales en los mapas.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Ubicación de países importantes en mapas políticos</w:t>
            </w:r>
            <w:br/>
            <w:r>
              <w:rPr/>
              <w:t xml:space="preserve">Coloca y señala países clave en mapas políticos con precisión.</w:t>
            </w:r>
          </w:p>
        </w:tc>
        <w:tc>
          <w:tcPr>
            <w:noWrap/>
          </w:tcPr>
          <w:p>
            <w:pPr/>
            <w:r>
              <w:rPr/>
              <w:t xml:space="preserve">Ubica países importantes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países importantes con poca ayuda.</w:t>
            </w:r>
          </w:p>
        </w:tc>
        <w:tc>
          <w:tcPr>
            <w:noWrap/>
          </w:tcPr>
          <w:p>
            <w:pPr/>
            <w:r>
              <w:rPr/>
              <w:t xml:space="preserve">Ubica algunos países importantes con ayuda constante.</w:t>
            </w:r>
          </w:p>
        </w:tc>
        <w:tc>
          <w:tcPr>
            <w:noWrap/>
          </w:tcPr>
          <w:p>
            <w:pPr/>
            <w:r>
              <w:rPr/>
              <w:t xml:space="preserve">Ubica pocos países importantes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ubicar países importantes en los mapas políticos.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e interpretación de mapas físicos de Europa</w:t>
            </w:r>
            <w:br/>
            <w:r>
              <w:rPr/>
              <w:t xml:space="preserve">Identifica cordilleras, llanuras, ríos, mares y océanos en mapas físicos.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elementos geográficos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elementos geográficos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presenta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elementos geográficos en mapas físicos.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Reconocimiento del relieve europeo</w:t>
            </w:r>
            <w:br/>
            <w:r>
              <w:rPr/>
              <w:t xml:space="preserve">Describe las principales cordilleras, llanuras y sistemas montañosos de Europa.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características principales del relieve europeo.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características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del relieve europeo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Identificación de ríos, mares y océanos de Europa</w:t>
            </w:r>
            <w:br/>
            <w:r>
              <w:rPr/>
              <w:t xml:space="preserve">Reconoce y nombra los cuerpos de agua más importantes en mapas.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ríos, mares y océanos principales.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cuerpos de agua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de agua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cuerpos de agua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cuerpos de agua en Europa.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Interés por la diversidad geográfica de Europa</w:t>
            </w:r>
            <w:br/>
            <w:r>
              <w:rPr/>
              <w:t xml:space="preserve">Muestra curiosidad y motivación por aprender sobre la diversidad del continente.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participa activamente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Demuestra interés constante y responde bien a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con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rara vez.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Actitud de respeto hacia la diversidad geográfica</w:t>
            </w:r>
            <w:br/>
            <w:r>
              <w:rPr/>
              <w:t xml:space="preserve">Expresa respeto y valoración hacia las diferentes regiones y características de Europa.</w:t>
            </w:r>
          </w:p>
        </w:tc>
        <w:tc>
          <w:tcPr>
            <w:noWrap/>
          </w:tcPr>
          <w:p>
            <w:pPr/>
            <w:r>
              <w:rPr/>
              <w:t xml:space="preserve">Manifiesta respeto y curiosidad de forma constante y reflexiva.</w:t>
            </w:r>
          </w:p>
        </w:tc>
        <w:tc>
          <w:tcPr>
            <w:noWrap/>
          </w:tcPr>
          <w:p>
            <w:pPr/>
            <w:r>
              <w:rPr/>
              <w:t xml:space="preserve">Manifiesta respeto y curiosidad de forma frecuente.</w:t>
            </w:r>
          </w:p>
        </w:tc>
        <w:tc>
          <w:tcPr>
            <w:noWrap/>
          </w:tcPr>
          <w:p>
            <w:pPr/>
            <w:r>
              <w:rPr/>
              <w:t xml:space="preserve">Manifiesta respeto ocasionalmente y muestra algo de curiosidad.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curiosidad.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curiosidad hacia la diversidad geográfica.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2026-09-25T23:11:14-05:00</dcterms:created>
  <dcterms:modified xsi:type="dcterms:W3CDTF">2026-09-25T23:11:14-05:00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