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y Medios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en conceptos, características y modalidades del lenguaje, la evolución y características de los medios de comunicación, así como la comprensión y aplicación de la entrevista.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y Medios en Estudiantes de Secundaria</w:t>
      </w:r>
    </w:p>
    <w:p>
      <w:pPr/>
      <w:r>
        <w:rPr/>
        <w:t xml:space="preserve">Esta rúbrica está diseñada para evaluar los conocimientos y habilidades de los estudiantes en conceptos, características y modalidades del lenguaje, la evolución y características de los medios de comunicación, así como la comprensión y aplicación de la entrevista.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</w:t>
            </w:r>
            <w:br/>
            <w:r>
              <w:rPr/>
              <w:t xml:space="preserve">Define claramente conceptos como comunicación, modalidades del lenguaje, medios y entrevista.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conceptos clave, usando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conceptos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básicas, con algunos errores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confusas, incompletas o incorrectas sin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modalidades del lenguaje</w:t>
            </w:r>
            <w:br/>
            <w:r>
              <w:rPr/>
              <w:t xml:space="preserve">Reconoce y diferencia modalidades oral, escrito, gestual, formal, informal y técnico.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todas las modalidades con explicaciones claras y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modalidades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solo algunas modalidades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modalidades del lenguaje.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 del buen hablante y oyente</w:t>
            </w:r>
            <w:br/>
            <w:r>
              <w:rPr/>
              <w:t xml:space="preserve">Describe normas y comportamientos adecuados para hablar y escuchar efectivamente.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normas con ejemplos de aplicación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normas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normas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normas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Evolución de los medios de comunicación</w:t>
            </w:r>
            <w:br/>
            <w:r>
              <w:rPr/>
              <w:t xml:space="preserve">Explica la transformación histórica y tecnológica de los medios.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evolución con ejemplos de diferentes periodos y tecnologías.</w:t>
            </w:r>
          </w:p>
        </w:tc>
        <w:tc>
          <w:tcPr>
            <w:noWrap/>
          </w:tcPr>
          <w:p>
            <w:pPr/>
            <w:r>
              <w:rPr/>
              <w:t xml:space="preserve">Explica la evolución con ejemplos,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en los medios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evolución de los medios.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e importancia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características y la importancia social y cultural de los medios.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su relevancia.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y alguna importancia,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importancia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rol del entrevistador y entrevistado</w:t>
            </w:r>
          </w:p>
        </w:tc>
        <w:tc>
          <w:tcPr>
            <w:noWrap/>
          </w:tcPr>
          <w:p>
            <w:pPr/>
            <w:r>
              <w:rPr/>
              <w:t xml:space="preserve">Explica claramente ambos roles y su interacción en una entrevista.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roles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los roles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roles de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partes de una entrevista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partes: introducción, preguntas, respuestas y cierre.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confusión o falta de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y presentación de una entrevista</w:t>
            </w:r>
            <w:br/>
            <w:r>
              <w:rPr/>
              <w:t xml:space="preserve">Organiza y redacta una entrevista coherente respetando roles y partes.</w:t>
            </w:r>
          </w:p>
        </w:tc>
        <w:tc>
          <w:tcPr>
            <w:noWrap/>
          </w:tcPr>
          <w:p>
            <w:pPr/>
            <w:r>
              <w:rPr/>
              <w:t xml:space="preserve">Elabora una entrevista bien estructurada, clara, con lenguaje adecuado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una entrevista clara y organizada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una entrevista con organización limitada y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entrevista desorganizada, incompleta o con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2026-09-25T18:48:37-05:00</dcterms:created>
  <dcterms:modified xsi:type="dcterms:W3CDTF">2026-09-25T18:48:37-05:00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