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Vigilancia Entomológica en la Lucha contra el Dengue y Chagas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estudiantes universitarios en el área de vigilancia entomológica relacionada con el Dengue y Chagas, considerando los objetivos de SABER (conocimiento teórico), HACER (habilidades prácticas) y SER (actitudes y valores profesionales). Además, incorpora criterios de Diversidad, Equidad e Inclusión (DEI) para promover un enfoque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Vigilancia Entomológica en la Lucha contra el Dengue y Chagas en Medicina</w:t>
      </w:r>
    </w:p>
    <w:p>
      <w:pPr/>
      <w:r>
        <w:rPr/>
        <w:t xml:space="preserve">Esta rúbrica evalúa las competencias de estudiantes universitarios en el área de vigilancia entomológica relacionada con el Dengue y Chagas, considerando los objetivos de SABER (conocimiento teórico), HACER (habilidades prácticas) y SER (actitudes y valores profesionales). Además, incorpora criterios de Diversidad, Equidad e Inclusión (DEI) para promover un enfoque integral y responsable.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Conocimiento teórico sobre epidemiología y biología de vectores (SABER)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biología y epidemiología de vectores del Dengue y Chagas,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lagunas o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errores significativos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o información incorrecta sobre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técnicas de vigilancia entomológica (HACER)</w:t>
            </w:r>
          </w:p>
        </w:tc>
        <w:tc>
          <w:tcPr>
            <w:noWrap/>
          </w:tcPr>
          <w:p>
            <w:pPr/>
            <w:r>
              <w:rPr/>
              <w:t xml:space="preserve">Ejecuta técnicas de muestreo y monitoreo con alta precisión, seguridad y siguiendo protocolos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correctamente con mínimas desviaciones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que afectan parcialmente la calidad del muestreo.</w:t>
            </w:r>
          </w:p>
        </w:tc>
        <w:tc>
          <w:tcPr>
            <w:noWrap/>
          </w:tcPr>
          <w:p>
            <w:pPr/>
            <w:r>
              <w:rPr/>
              <w:t xml:space="preserve">Realiza técnicas con supervisión constante y varios errores que limitan resultados.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de forma adecuada o pone en riesgo la integridad del muestreo.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e interpretación de datos entomológicos (SABER/HACER)</w:t>
            </w:r>
          </w:p>
        </w:tc>
        <w:tc>
          <w:tcPr>
            <w:noWrap/>
          </w:tcPr>
          <w:p>
            <w:pPr/>
            <w:r>
              <w:rPr/>
              <w:t xml:space="preserve">Analiza datos con rigor, identifica patrones relevantes y presenta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datos con conclusiones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con algunas interpretaciones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datos, con conclusiones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es capaz de analizar ni interpretar datos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Responsabilidad y ética profesional en el trabajo de campo (SER)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con la ética profesional, respeto por el entorno y confidencialidad.</w:t>
            </w:r>
          </w:p>
        </w:tc>
        <w:tc>
          <w:tcPr>
            <w:noWrap/>
          </w:tcPr>
          <w:p>
            <w:pPr/>
            <w:r>
              <w:rPr/>
              <w:t xml:space="preserve">Actúa con ética y responsabilidad, respetando normas y protocolos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 básica, pero con algunas omisiones o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responsables o falta de cuidado en aspectos éticos.</w:t>
            </w:r>
          </w:p>
        </w:tc>
        <w:tc>
          <w:tcPr>
            <w:noWrap/>
          </w:tcPr>
          <w:p>
            <w:pPr/>
            <w:r>
              <w:rPr/>
              <w:t xml:space="preserve">Ignora principios éticos o pone en riesgo la integridad del proyecto y las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efectiva de resultados y recomendaciones (HACER/SER)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clara, estructurada y adaptada a diferentes audiencias, promoviendo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y organización adecuada,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básica, aunque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resultados o recomendaciones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logra comunicar resultados o lo hace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cultural y social en la vigilancia entomológica (DEI - SER)</w:t>
            </w:r>
          </w:p>
        </w:tc>
        <w:tc>
          <w:tcPr>
            <w:noWrap/>
          </w:tcPr>
          <w:p>
            <w:pPr/>
            <w:r>
              <w:rPr/>
              <w:t xml:space="preserve">Integra activamente el respeto a la diversidad cultural y social en todas las etapas, promoviendo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cultural y social en el trabajo, con acciones concretas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con aplicación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Presenta poca sensibilidad o respeto hacia aspectos culturales o sociales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Ignora o discrimina aspectos relacionados con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trabajo colaborativo y distribución de tareas (DEI - SER/HACER)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colaboración, asegurando participación justa y valorando aportes diversos en el equipo.</w:t>
            </w:r>
          </w:p>
        </w:tc>
        <w:tc>
          <w:tcPr>
            <w:noWrap/>
          </w:tcPr>
          <w:p>
            <w:pPr/>
            <w:r>
              <w:rPr/>
              <w:t xml:space="preserve">Fomenta un ambiente equitativo y respeta las contribuciones de todos los miembros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colaborativo pero con poca iniciativa para equilibrar la carga o valorar aportes diversos.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equidad o genera desigualdad en tareas y responsabilidades.</w:t>
            </w:r>
          </w:p>
        </w:tc>
        <w:tc>
          <w:tcPr>
            <w:noWrap/>
          </w:tcPr>
          <w:p>
            <w:pPr/>
            <w:r>
              <w:rPr/>
              <w:t xml:space="preserve">No respeta principios de equidad ni coopera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Adaptabilidad y manejo de imprevistos en terreno (HACER/SER)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o problemas en campo, tomando decisiones acertadas y manteniendo actitud positiva.</w:t>
            </w:r>
          </w:p>
        </w:tc>
        <w:tc>
          <w:tcPr>
            <w:noWrap/>
          </w:tcPr>
          <w:p>
            <w:pPr/>
            <w:r>
              <w:rPr/>
              <w:t xml:space="preserve">Maneja bien la mayoría de imprevistos con soluciones adecuadas y buena disposición.</w:t>
            </w:r>
          </w:p>
        </w:tc>
        <w:tc>
          <w:tcPr>
            <w:noWrap/>
          </w:tcPr>
          <w:p>
            <w:pPr/>
            <w:r>
              <w:rPr/>
              <w:t xml:space="preserve">Responde a imprevistos con cierta dificultad, aunque logra superar obstáculos básicos.</w:t>
            </w:r>
          </w:p>
        </w:tc>
        <w:tc>
          <w:tcPr>
            <w:noWrap/>
          </w:tcPr>
          <w:p>
            <w:pPr/>
            <w:r>
              <w:rPr/>
              <w:t xml:space="preserve">Tiene problemas para adaptarse o resolver imprevistos,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manejar imprevistos ni adaptarse a condiciones cambiantes en el trabajo de campo.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2026-09-25T19:45:53-05:00</dcterms:created>
  <dcterms:modified xsi:type="dcterms:W3CDTF">2026-09-25T19:45:53-05:00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