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sobre los Tipos de Delitos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explicación de los tipos de delitos en Derecho, considerando criterios académicos y aspectos de Diversidad, Equidad e Inclusión (DEI). Cada criterio se valora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sobre los Tipos de Delitos en Derecho</w:t>
      </w:r>
    </w:p>
    <w:p>
      <w:pPr/>
      <w:r>
        <w:rPr/>
        <w:t xml:space="preserve">Esta rúbrica está diseñada para evaluar de manera detallada la comprensión y explicación de los tipos de delitos en Derecho, considerando criterios académicos y aspectos de Diversidad, Equidad e Inclusión (DEI). Cada criterio se valora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tipos de delitos</w:t>
            </w:r>
          </w:p>
        </w:tc>
        <w:tc>
          <w:tcPr>
            <w:noWrap/>
          </w:tcPr>
          <w:p>
            <w:pPr/>
            <w:r>
              <w:rPr/>
              <w:t xml:space="preserve">Define todos los tipos de delitos con precisión, claridad absoluta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tipos de delitos con precisión y buena claridad.</w:t>
            </w:r>
          </w:p>
        </w:tc>
        <w:tc>
          <w:tcPr>
            <w:noWrap/>
          </w:tcPr>
          <w:p>
            <w:pPr/>
            <w:r>
              <w:rPr/>
              <w:t xml:space="preserve">Define los tipos de delitos básicos con claridad,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La definición de tipos de delitos es poco clara y presenta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los tipos de delitos o hay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exactitud, incluyendo características, ejemplos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Explica con buena profundidad y precisión,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Explica los puntos principales con precisión moderada,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incorrecta sin soporte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jurídica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correcta, apropiada y consistente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jurídicos correctos pero con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jurídicos,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explicación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que facilita la comprensión, aunque puede mejorar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saltos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impide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adecuados, aunque no muy variados.</w:t>
            </w:r>
          </w:p>
        </w:tc>
        <w:tc>
          <w:tcPr>
            <w:noWrap/>
          </w:tcPr>
          <w:p>
            <w:pPr/>
            <w:r>
              <w:rPr/>
              <w:t xml:space="preserve">Ejemplos presentes pero poco claros o no siempre pertinentes.</w:t>
            </w:r>
          </w:p>
        </w:tc>
        <w:tc>
          <w:tcPr>
            <w:noWrap/>
          </w:tcPr>
          <w:p>
            <w:pPr/>
            <w:r>
              <w:rPr/>
              <w:t xml:space="preserve">Ejemplos limitados,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sociales,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de algunas perspectivas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culturales o sociales, pero sin profundidad ni contexto.</w:t>
            </w:r>
          </w:p>
        </w:tc>
        <w:tc>
          <w:tcPr>
            <w:noWrap/>
          </w:tcPr>
          <w:p>
            <w:pPr/>
            <w:r>
              <w:rPr/>
              <w:t xml:space="preserve">Escasa o superficial consideración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o sociales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libre de prejuicios.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 y respetuoso, con pequeños deslices.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algunos términos no adecuados.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y con términos que pueden ser considerados excluyentes.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ofensivo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los tipos de delitos con su impacto social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cada tipo de delito afecta diferentes grupos sociales y contextos.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tipos de delitos con su impacto social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algunos tipos de delitos con su impacto social,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Relación superficial o vaga entre tipos de delitos e impacto social.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delitos y su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2026-09-25T23:22:11-05:00</dcterms:created>
  <dcterms:modified xsi:type="dcterms:W3CDTF">2026-09-25T23:22:11-05:00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