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Exposición sobre Religiones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para investigar y exponer las principales características de cinco religiones con mayor número de seguidores, promoviendo el respeto, el diálogo y la valoración de la diversidad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Exposición sobre Religiones del Mundo</w:t>
      </w:r>
    </w:p>
    <w:p>
      <w:pPr/>
      <w:r>
        <w:rPr/>
        <w:t xml:space="preserve">Esta rúbrica evalúa el trabajo en equipo para investigar y exponer las principales características de cinco religiones con mayor número de seguidores, promoviendo el respeto, el diálogo y la valoración de la diversidad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precisión de la investigación</w:t>
            </w:r>
            <w:br/>
            <w:r>
              <w:rPr/>
              <w:t xml:space="preserve">Incluye todos los aspectos solicitados (origen, fundador, libro sagrado, creencias, lugares de culto, celebraciones, símbolos, distribución, aportes y dato curioso) con información clara, precisa y bien documentada.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en todos los aspectos, con datos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aspectos con información correcta y clara, con pocos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Cubre algunos aspectos, pero la información es incompleta, poco clara o contiene errores notables.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muy incompleta, incorrecta o irrelevante en la mayoría de los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estructura de la presentación</w:t>
            </w:r>
            <w:br/>
            <w:r>
              <w:rPr/>
              <w:t xml:space="preserve">La información está organizada de manera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claro, con ideas bien conectadas y transición fluida entre temas.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en general, aunque algunas partes pueden estar menos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varios momentos,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hay una estructura clara, la presentación es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recursos visuales (PowerPoint, Canva, Google Presentaciones)</w:t>
            </w:r>
            <w:br/>
            <w:r>
              <w:rPr/>
              <w:t xml:space="preserve">Los recursos son atractivos, pertinentes y apoyan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creativos, claros, bien diseñados y complementan perfectamente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apoyan la presentación, aunque con diseño básico o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recursos tienen información limitada o diseño poco atractivo que distrae o no ayuda mucho.</w:t>
            </w:r>
          </w:p>
        </w:tc>
        <w:tc>
          <w:tcPr>
            <w:noWrap/>
          </w:tcPr>
          <w:p>
            <w:pPr/>
            <w:r>
              <w:rPr/>
              <w:t xml:space="preserve">No se utilizaron recursos visuales o son inapropiados y no apoyan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colaboración del grupo</w:t>
            </w:r>
            <w:br/>
            <w:r>
              <w:rPr/>
              <w:t xml:space="preserve">Todos los integrantes participan activamente y de manera equilibrada durante la exposición oral.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de forma clara, equilibrada y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lo hacen menos o con menor claridad.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 y la colaboración es limitada o desigual.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de varios integrantes, sin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expresión oral</w:t>
            </w:r>
            <w:br/>
            <w:r>
              <w:rPr/>
              <w:t xml:space="preserve">Los estudiantes se expresan con seguridad, volumen adecuado, buena pronunciación y lenguaje respetuoso.</w:t>
            </w:r>
          </w:p>
        </w:tc>
        <w:tc>
          <w:tcPr>
            <w:noWrap/>
          </w:tcPr>
          <w:p>
            <w:pPr/>
            <w:r>
              <w:rPr/>
              <w:t xml:space="preserve">Hablan con claridad, buen ritmo y entonación, facilitando la comprensión y mostrando confianza.</w:t>
            </w:r>
          </w:p>
        </w:tc>
        <w:tc>
          <w:tcPr>
            <w:noWrap/>
          </w:tcPr>
          <w:p>
            <w:pPr/>
            <w:r>
              <w:rPr/>
              <w:t xml:space="preserve">Se expresan adecuadamente, aunque con pequeñas dudas o momentos poco claros.</w:t>
            </w:r>
          </w:p>
        </w:tc>
        <w:tc>
          <w:tcPr>
            <w:noWrap/>
          </w:tcPr>
          <w:p>
            <w:pPr/>
            <w:r>
              <w:rPr/>
              <w:t xml:space="preserve">La expresión oral es difícil de entender en algunos momentos por falta de volumen, ritmo o pronunciación.</w:t>
            </w:r>
          </w:p>
        </w:tc>
        <w:tc>
          <w:tcPr>
            <w:noWrap/>
          </w:tcPr>
          <w:p>
            <w:pPr/>
            <w:r>
              <w:rPr/>
              <w:t xml:space="preserve">Hablan de forma poco clara, baja voz o con dificultad constante para ser entendidos.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Promoción del respeto y valoración de la diversidad religiosa</w:t>
            </w:r>
            <w:br/>
            <w:r>
              <w:rPr/>
              <w:t xml:space="preserve">La presentación refleja un enfoque respetuoso, promoviendo el diálogo y la valoración de las religiones estudiadas.</w:t>
            </w:r>
          </w:p>
        </w:tc>
        <w:tc>
          <w:tcPr>
            <w:noWrap/>
          </w:tcPr>
          <w:p>
            <w:pPr/>
            <w:r>
              <w:rPr/>
              <w:t xml:space="preserve">Se evidencia un profundo respeto, valoración positiva y se fomenta el diálogo entre las religiones presentadas.</w:t>
            </w:r>
          </w:p>
        </w:tc>
        <w:tc>
          <w:tcPr>
            <w:noWrap/>
          </w:tcPr>
          <w:p>
            <w:pPr/>
            <w:r>
              <w:rPr/>
              <w:t xml:space="preserve">Se muestra respeto y valoración general, aunque con poca profundidad en el enfoque dialogante.</w:t>
            </w:r>
          </w:p>
        </w:tc>
        <w:tc>
          <w:tcPr>
            <w:noWrap/>
          </w:tcPr>
          <w:p>
            <w:pPr/>
            <w:r>
              <w:rPr/>
              <w:t xml:space="preserve">Hay respeto limitado, con algunos comentarios o enfoques poco sensibles o generalizados.</w:t>
            </w:r>
          </w:p>
        </w:tc>
        <w:tc>
          <w:tcPr>
            <w:noWrap/>
          </w:tcPr>
          <w:p>
            <w:pPr/>
            <w:r>
              <w:rPr/>
              <w:t xml:space="preserve">Falta de respeto o valoración; se presentan ideas que pueden ser ofensivas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Tiempo y manejo del formato</w:t>
            </w:r>
            <w:br/>
            <w:r>
              <w:rPr/>
              <w:t xml:space="preserve">La exposición dura entre 8 y 10 minutos y se ajusta al formato solicitado.</w:t>
            </w:r>
          </w:p>
        </w:tc>
        <w:tc>
          <w:tcPr>
            <w:noWrap/>
          </w:tcPr>
          <w:p>
            <w:pPr/>
            <w:r>
              <w:rPr/>
              <w:t xml:space="preserve">La presentación cumple con el tiempo indicado y utiliza adecuadamente el formato elegido.</w:t>
            </w:r>
          </w:p>
        </w:tc>
        <w:tc>
          <w:tcPr>
            <w:noWrap/>
          </w:tcPr>
          <w:p>
            <w:pPr/>
            <w:r>
              <w:rPr/>
              <w:t xml:space="preserve">La duración es ligeramente fuera del rango (menos de 1 minuto) y el formato es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claramente muy corta o muy larga y el formato tiene deficiencias.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y originalidad</w:t>
            </w:r>
            <w:br/>
            <w:r>
              <w:rPr/>
              <w:t xml:space="preserve">El trabajo muestra ideas originales, creatividad en la presentación y aporta un enfoque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notable, con ideas originales y presentación atractiva y personal.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 su mayoría convencional,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originalidad, presentación plana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