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Feria Espacial - ¡Conviértete en un Explorador del Universo!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Unidad 2: Sistema Solar, movimientos de la Tierra y fases de la Luna. Proyecto en formato maqueta, afiche, lapbook o modelo con material reciclado.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Feria Espacial - ¡Conviértete en un Explorador del Universo!</w:t>
      </w:r>
    </w:p>
    <w:p>
      <w:pPr/>
      <w:r>
        <w:rPr/>
        <w:t xml:space="preserve">Evaluación de la Unidad 2: Sistema Solar, movimientos de la Tierra y fases de la Luna. Proyecto en formato maqueta, afiche, lapbook o modelo con material reciclado.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Corrección de la información científica</w:t>
            </w:r>
            <w:br/>
            <w:r>
              <w:rPr/>
              <w:t xml:space="preserve">Datos precisos sobre el Sistema Solar, movimientos de la Tierra y fases de la Luna.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 y detallada sin errores.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correcta pero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 sobre los 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Claridad en la explicación</w:t>
            </w:r>
            <w:br/>
            <w:r>
              <w:rPr/>
              <w:t xml:space="preserve">Capacidad para comunicar claramente los conceptos y responder preguntas.</w:t>
            </w:r>
          </w:p>
        </w:tc>
        <w:tc>
          <w:tcPr>
            <w:noWrap/>
          </w:tcPr>
          <w:p>
            <w:pPr/>
            <w:r>
              <w:rPr/>
              <w:t xml:space="preserve">Explica con mucha claridad, responde todas las preguntas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Explica bien, responde la mayoría 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responde algunas preguntas pero con dudas.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ni responde preguntas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Orden y limpieza del proyecto</w:t>
            </w:r>
            <w:br/>
            <w:r>
              <w:rPr/>
              <w:t xml:space="preserve">Presentación visual organizada y limpia del trabajo.</w:t>
            </w:r>
          </w:p>
        </w:tc>
        <w:tc>
          <w:tcPr>
            <w:noWrap/>
          </w:tcPr>
          <w:p>
            <w:pPr/>
            <w:r>
              <w:rPr/>
              <w:t xml:space="preserve">Proyecto muy ordenado, limpio y atractivo visualmente.</w:t>
            </w:r>
          </w:p>
        </w:tc>
        <w:tc>
          <w:tcPr>
            <w:noWrap/>
          </w:tcPr>
          <w:p>
            <w:pPr/>
            <w:r>
              <w:rPr/>
              <w:t xml:space="preserve">Proyecto ordenado y limpio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Proyecto con cierto desorden o suciedad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Proyecto desordenado, sucio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vocabulario científico</w:t>
            </w:r>
            <w:br/>
            <w:r>
              <w:rPr/>
              <w:t xml:space="preserve">Incorporación adecuada de términos científicos relacionados.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y apropiado en todo el proyecto.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la mayoría de las partes,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algunos usados incorrectamente.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Representación del Sistema Solar</w:t>
            </w:r>
            <w:br/>
            <w:r>
              <w:rPr/>
              <w:t xml:space="preserve">Incluye el Sol, los ocho planetas y destaca claramente la Tierra.</w:t>
            </w:r>
          </w:p>
        </w:tc>
        <w:tc>
          <w:tcPr>
            <w:noWrap/>
          </w:tcPr>
          <w:p>
            <w:pPr/>
            <w:r>
              <w:rPr/>
              <w:t xml:space="preserve">Muestra todos los elementos correctamente con énfasis claro en la Tierra.</w:t>
            </w:r>
          </w:p>
        </w:tc>
        <w:tc>
          <w:tcPr>
            <w:noWrap/>
          </w:tcPr>
          <w:p>
            <w:pPr/>
            <w:r>
              <w:rPr/>
              <w:t xml:space="preserve">Muestra todos los elementos, pero la Tierra no está claramente destacada.</w:t>
            </w:r>
          </w:p>
        </w:tc>
        <w:tc>
          <w:tcPr>
            <w:noWrap/>
          </w:tcPr>
          <w:p>
            <w:pPr/>
            <w:r>
              <w:rPr/>
              <w:t xml:space="preserve">Faltan uno o dos planetas o la Tierra no está identificada claramente.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el Sistema Solar ni la Tierra.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Explicación de los movimientos de la Tierra</w:t>
            </w:r>
            <w:br/>
            <w:r>
              <w:rPr/>
              <w:t xml:space="preserve">Describe rotación y traslación, duración y efectos.</w:t>
            </w:r>
          </w:p>
        </w:tc>
        <w:tc>
          <w:tcPr>
            <w:noWrap/>
          </w:tcPr>
          <w:p>
            <w:pPr/>
            <w:r>
              <w:rPr/>
              <w:t xml:space="preserve">Explica con detalle los movimientos, duración y lo que producen.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y duración, pero con poca profundidad sobre efectos.</w:t>
            </w:r>
          </w:p>
        </w:tc>
        <w:tc>
          <w:tcPr>
            <w:noWrap/>
          </w:tcPr>
          <w:p>
            <w:pPr/>
            <w:r>
              <w:rPr/>
              <w:t xml:space="preserve">Explica sólo uno de los movimientos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errónea sobre los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Representación y explicación de las fases de la Luna</w:t>
            </w:r>
            <w:br/>
            <w:r>
              <w:rPr/>
              <w:t xml:space="preserve">Muestra y explica las cuatro fases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y explica claramente las cuatro fases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Representa y explica las fases,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Representa menos de cuatro fases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correctamente las fases de la Luna.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Participación, esfuerzo y compromiso</w:t>
            </w:r>
            <w:br/>
            <w:r>
              <w:rPr/>
              <w:t xml:space="preserve">Demuestra dedicación y responsabilidad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gran esfuerzo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y se esfuerza, con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compromiso ni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2026-09-26T04:05:55-05:00</dcterms:created>
  <dcterms:modified xsi:type="dcterms:W3CDTF">2026-09-26T04:05:55-05:00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