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Presentación de una Obra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los elementos y la estructura de una obra de teatro, así como para leer, comprender, ensayar y presentar una obra teatral en equipo. Se valoran aspectos individuales para conocer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Presentación de una Obra de Teatro</w:t>
      </w:r>
    </w:p>
    <w:p>
      <w:pPr/>
      <w:r>
        <w:rPr/>
        <w:t xml:space="preserve">Esta rúbrica está diseñada para evaluar la capacidad de los estudiantes de primaria para identificar los elementos y la estructura de una obra de teatro, así como para leer, comprender, ensayar y presentar una obra teatral en equipo. Se valoran aspectos individuales para conocer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básicos de una obra de teatro (personajes, diálogo, escenario)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con descripciones precisas y detalladas.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principales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 la obra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las tres partes de la estructura teatral.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solo una o dos partes,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o la confunde con otras formas narrativas.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durante la lectura grupal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responde preguntas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Entiende el texto en general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dudas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no puede responder preguntas sobre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ensayo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colabora, respeta turnos y aporta ideas para mejorar.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sigue instrucciones,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los ensayos.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manejo del diálogo asignado</w:t>
            </w:r>
          </w:p>
        </w:tc>
        <w:tc>
          <w:tcPr>
            <w:noWrap/>
          </w:tcPr>
          <w:p>
            <w:pPr/>
            <w:r>
              <w:rPr/>
              <w:t xml:space="preserve">Memoriza completamente su diálogo y lo interpreta con seguridad.</w:t>
            </w:r>
          </w:p>
        </w:tc>
        <w:tc>
          <w:tcPr>
            <w:noWrap/>
          </w:tcPr>
          <w:p>
            <w:pPr/>
            <w:r>
              <w:rPr/>
              <w:t xml:space="preserve">Memoriza la mayoría de su diálogo y lo presenta con confianza.</w:t>
            </w:r>
          </w:p>
        </w:tc>
        <w:tc>
          <w:tcPr>
            <w:noWrap/>
          </w:tcPr>
          <w:p>
            <w:pPr/>
            <w:r>
              <w:rPr/>
              <w:t xml:space="preserve">Memoriza parte del diálogo, pero requiere apoyo para recordar.</w:t>
            </w:r>
          </w:p>
        </w:tc>
        <w:tc>
          <w:tcPr>
            <w:noWrap/>
          </w:tcPr>
          <w:p>
            <w:pPr/>
            <w:r>
              <w:rPr/>
              <w:t xml:space="preserve">No memoriza su diálogo y depende completamente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uso de la voz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Usa expresiones faciales, gestos y modula la voz para representar el personaje.</w:t>
            </w:r>
          </w:p>
        </w:tc>
        <w:tc>
          <w:tcPr>
            <w:noWrap/>
          </w:tcPr>
          <w:p>
            <w:pPr/>
            <w:r>
              <w:rPr/>
              <w:t xml:space="preserve">Muestra algunos gestos y modulación vocal adecuada para la presentación.</w:t>
            </w:r>
          </w:p>
        </w:tc>
        <w:tc>
          <w:tcPr>
            <w:noWrap/>
          </w:tcPr>
          <w:p>
            <w:pPr/>
            <w:r>
              <w:rPr/>
              <w:t xml:space="preserve">Usa expresiones y voz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modulación vocal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Colabora de manera respetuosa y efectiva,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sigue las indicaciones del equipo con respeto.</w:t>
            </w:r>
          </w:p>
        </w:tc>
        <w:tc>
          <w:tcPr>
            <w:noWrap/>
          </w:tcPr>
          <w:p>
            <w:pPr/>
            <w:r>
              <w:rPr/>
              <w:t xml:space="preserve">Colabora de forma intermitente o presenta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 la obra (claridad, orden y respeto al tiempo)</w:t>
            </w:r>
          </w:p>
        </w:tc>
        <w:tc>
          <w:tcPr>
            <w:noWrap/>
          </w:tcPr>
          <w:p>
            <w:pPr/>
            <w:r>
              <w:rPr/>
              <w:t xml:space="preserve">Presenta la obra con claridad, respetando el orden y 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la obra con buena claridad, con mínimas desviaciones en orden o tiempo.</w:t>
            </w:r>
          </w:p>
        </w:tc>
        <w:tc>
          <w:tcPr>
            <w:noWrap/>
          </w:tcPr>
          <w:p>
            <w:pPr/>
            <w:r>
              <w:rPr/>
              <w:t xml:space="preserve">Presenta la obra con dificultades en claridad, orden o duración.</w:t>
            </w:r>
          </w:p>
        </w:tc>
        <w:tc>
          <w:tcPr>
            <w:noWrap/>
          </w:tcPr>
          <w:p>
            <w:pPr/>
            <w:r>
              <w:rPr/>
              <w:t xml:space="preserve">No presenta la obra de manera clara ni respeta el orden o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2026-09-26T01:41:34-05:00</dcterms:created>
  <dcterms:modified xsi:type="dcterms:W3CDTF">2026-09-26T01:41:34-05:00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