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acento, separación silábica, clases de palabras, partes de la oración, familia de palabras, ortografía (za, ce, ci, zo, zu), signos de interrogación y admiración, así como comprensión y expresión en textos orales y escritos relacionados con oficios, gestos, poesía, teatro de títeres, trabalenguas y adivinanzas. Además, considera criterios de Diversidad, Equidad e Inclusión (DEI) para una valoración integral y respetuosa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en Educación Básica</w:t>
      </w:r>
    </w:p>
    <w:p>
      <w:pPr/>
      <w:r>
        <w:rPr/>
        <w:t xml:space="preserve">Esta rúbrica evalúa el dominio de acento, separación silábica, clases de palabras, partes de la oración, familia de palabras, ortografía (za, ce, ci, zo, zu), signos de interrogación y admiración, así como comprensión y expresión en textos orales y escritos relacionados con oficios, gestos, poesía, teatro de títeres, trabalenguas y adivinanzas. Además, considera criterios de Diversidad, Equidad e Inclusión (DEI) para una valoración integral y respetuosa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Acento y Separación Silábica</w:t>
            </w:r>
            <w:br/>
            <w:r>
              <w:rPr/>
              <w:t xml:space="preserve">Correcta identificación y uso de acentos y separación silábica en palabras de diferentes textos.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reglas de acentuación y separación silábica en la mayoría de los casos,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las reglas en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básicas pero comete errores frecuentes en acento y separación silábica.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reglas de acento y separación silábica.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Clases de Palabras y Partes de la Oración</w:t>
            </w:r>
            <w:br/>
            <w:r>
              <w:rPr/>
              <w:t xml:space="preserve">Reconoce y utiliza correctamente las clases de palabras y partes de la oración en contextos escritos y orales.</w:t>
            </w:r>
          </w:p>
        </w:tc>
        <w:tc>
          <w:tcPr>
            <w:noWrap/>
          </w:tcPr>
          <w:p>
            <w:pPr/>
            <w:r>
              <w:rPr/>
              <w:t xml:space="preserve">Clasifica y emplea adecuadamente las clases de palabras y partes de la oración en diferentes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clases de palabras y partes de la oración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clases de palabras y partes de la oración, pero con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usar correctamente las clases de palabras ni las partes de la 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Familia de Palabras</w:t>
            </w:r>
            <w:br/>
            <w:r>
              <w:rPr/>
              <w:t xml:space="preserve">Analiza y utiliza familias de palabras para ampliar vocabulario y comprensión.</w:t>
            </w:r>
          </w:p>
        </w:tc>
        <w:tc>
          <w:tcPr>
            <w:noWrap/>
          </w:tcPr>
          <w:p>
            <w:pPr/>
            <w:r>
              <w:rPr/>
              <w:t xml:space="preserve">Analiza y crea familias de palabras con creatividad y precisión en diversos textos.</w:t>
            </w:r>
          </w:p>
        </w:tc>
        <w:tc>
          <w:tcPr>
            <w:noWrap/>
          </w:tcPr>
          <w:p>
            <w:pPr/>
            <w:r>
              <w:rPr/>
              <w:t xml:space="preserve">Identifica y usa familias de palabras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familias de palabras pero con dificultad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familias de palabras en el análisis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Ortografía: Uso de "za", "ce", "ci", "zo", "zu"</w:t>
            </w:r>
            <w:br/>
            <w:r>
              <w:rPr/>
              <w:t xml:space="preserve">Aplica correctamente las reglas ortográficas específicas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sin errores las palabras con "za", "ce", "ci", "zo", "zu"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y reconoce la mayoría de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pero muestra intento de aplicar las reglas.</w:t>
            </w:r>
          </w:p>
        </w:tc>
        <w:tc>
          <w:tcPr>
            <w:noWrap/>
          </w:tcPr>
          <w:p>
            <w:pPr/>
            <w:r>
              <w:rPr/>
              <w:t xml:space="preserve">Ignora o desconoce las reglas ortográficas para estas combinaciones.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de Interrogación y Admiración</w:t>
            </w:r>
            <w:br/>
            <w:r>
              <w:rPr/>
              <w:t xml:space="preserve">Emplea correctamente los signos en textos escritos y orales.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signos dobles de interrogación y admiración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la mayoría de los textos, con algún error aislado.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los signos pero su uso es inconsistente o incorrecto.</w:t>
            </w:r>
          </w:p>
        </w:tc>
        <w:tc>
          <w:tcPr>
            <w:noWrap/>
          </w:tcPr>
          <w:p>
            <w:pPr/>
            <w:r>
              <w:rPr/>
              <w:t xml:space="preserve">No emplea o confunde el uso de signos de interrogación y admiración.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Expresión en Textos Literarios (Oficios, Gestos, Poesía, Teatro, Trabalenguas, Adivinanzas)</w:t>
            </w:r>
            <w:br/>
            <w:r>
              <w:rPr/>
              <w:t xml:space="preserve">Comprende y expresa ideas relacionadas con diversos textos literarios, atendiendo al contexto comunicativo.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los textos y expresa ideas claras, creativas y pertinentes según el contexto.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expresión adecuada en la mayoría de los textos y situaciones.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y expresa ideas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comprende ni expresa las ideas adecuadamente en los textos y contextos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Mensajes Orales y No Verbales</w:t>
            </w:r>
            <w:br/>
            <w:r>
              <w:rPr/>
              <w:t xml:space="preserve">Identifica y analiza elementos verbales y no verbales en mensajes orales.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completa los mensajes orales, integrando elementos verbales y no verbales.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comprende el mensaje global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pierde la comprensión global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identificar los elementos verbales y no verbales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Comunicación</w:t>
            </w:r>
            <w:br/>
            <w:r>
              <w:rPr/>
              <w:t xml:space="preserve">Respeta y valora la diversidad cultural, lingüística y social en la expresión y comprensión de textos.</w:t>
            </w:r>
          </w:p>
        </w:tc>
        <w:tc>
          <w:tcPr>
            <w:noWrap/>
          </w:tcPr>
          <w:p>
            <w:pPr/>
            <w:r>
              <w:rPr/>
              <w:t xml:space="preserve">Demuestra respeto pleno y promueve la inclusión y equidad en todas sus interacciones y producciones.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en la mayoría de las situaciones comunicativas.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e inclusión en sus expresiones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2026-09-26T00:25:14-05:00</dcterms:created>
  <dcterms:modified xsi:type="dcterms:W3CDTF">2026-09-26T00:25:14-05:00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