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un Sistema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estudiantes de educación técnica/tecnológica en el ciclo de vida de un sistema de información, considerando aspectos clave desde la planificación hasta el mantenimiento.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un Sistema de Información</w:t>
      </w:r>
    </w:p>
    <w:p>
      <w:pPr/>
      <w:r>
        <w:rPr/>
        <w:t xml:space="preserve">Esta rúbrica está diseñada para evaluar el conocimiento y la aplicación de los estudiantes de educación técnica/tecnológica en el ciclo de vida de un sistema de información, considerando aspectos clave desde la planificación hasta el mantenimiento.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del ciclo de vida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del ciclo de vida con claridad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con claridad,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Menciona las fases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fases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planificación y análisis de requisitos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detallado de requisitos, incluyendo planificación precisa y justificada.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adecuado de requisitos con planificación general correcta.</w:t>
            </w:r>
          </w:p>
        </w:tc>
        <w:tc>
          <w:tcPr>
            <w:noWrap/>
          </w:tcPr>
          <w:p>
            <w:pPr/>
            <w:r>
              <w:rPr/>
              <w:t xml:space="preserve">Incluye análisis y planificación, pero con falta de profundidad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incorrecto, sin planificación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</w:t>
            </w:r>
          </w:p>
        </w:tc>
        <w:tc>
          <w:tcPr>
            <w:noWrap/>
          </w:tcPr>
          <w:p>
            <w:pPr/>
            <w:r>
              <w:rPr/>
              <w:t xml:space="preserve">Desarrolla un diseño completo, coherente y bien estructurado que responde a los requisitos.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incoherencias con los requisitos planteados.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o el diseño es inadecuado para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codificación</w:t>
            </w:r>
          </w:p>
        </w:tc>
        <w:tc>
          <w:tcPr>
            <w:noWrap/>
          </w:tcPr>
          <w:p>
            <w:pPr/>
            <w:r>
              <w:rPr/>
              <w:t xml:space="preserve">Realiza una implementación correcta, eficiente y documentada conforme al diseño.</w:t>
            </w:r>
          </w:p>
        </w:tc>
        <w:tc>
          <w:tcPr>
            <w:noWrap/>
          </w:tcPr>
          <w:p>
            <w:pPr/>
            <w:r>
              <w:rPr/>
              <w:t xml:space="preserve">Implementa el sistema adecuadamente con algunos errores menores o falta de documentación.</w:t>
            </w:r>
          </w:p>
        </w:tc>
        <w:tc>
          <w:tcPr>
            <w:noWrap/>
          </w:tcPr>
          <w:p>
            <w:pPr/>
            <w:r>
              <w:rPr/>
              <w:t xml:space="preserve">La implementación presenta errores significativos y/o está poco documentada.</w:t>
            </w:r>
          </w:p>
        </w:tc>
        <w:tc>
          <w:tcPr>
            <w:noWrap/>
          </w:tcPr>
          <w:p>
            <w:pPr/>
            <w:r>
              <w:rPr/>
              <w:t xml:space="preserve">No realiza la implementación o es incorrecta y sin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 del sistema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que cubren todos los aspectos del sistema y valida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Ejecuta pruebas adecuadas que cubren la mayoría de funcionalidades con validación correcta.</w:t>
            </w:r>
          </w:p>
        </w:tc>
        <w:tc>
          <w:tcPr>
            <w:noWrap/>
          </w:tcPr>
          <w:p>
            <w:pPr/>
            <w:r>
              <w:rPr/>
              <w:t xml:space="preserve">Realiza pruebas limitadas o superficiales con validación incompleta.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no validan correctamente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de usuario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organizada para técnicos y usuarios finales.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algunos detalles que podrían mejorarse o clarificarse.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actualización del sistema</w:t>
            </w:r>
          </w:p>
        </w:tc>
        <w:tc>
          <w:tcPr>
            <w:noWrap/>
          </w:tcPr>
          <w:p>
            <w:pPr/>
            <w:r>
              <w:rPr/>
              <w:t xml:space="preserve">Propone un plan detallado y viable para mantenimiento y actualización continua del sistema.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de mantenimiento con algunas consideraciones importantes.</w:t>
            </w:r>
          </w:p>
        </w:tc>
        <w:tc>
          <w:tcPr>
            <w:noWrap/>
          </w:tcPr>
          <w:p>
            <w:pPr/>
            <w:r>
              <w:rPr/>
              <w:t xml:space="preserve">Incluye un plan de mantenimiento superficial con falta de detalles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considera el mantenimiento o propone un plan inexistente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el proyecto con claridad, seguridad y estructura lógica,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aunque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