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Cadenas y Redes Tróficas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secundaria sobre los tipos de nutrición (autótrofa y heterótrofa), el flujo de materia y energía en los ecosistemas, y la importancia de las relaciones entre organismos. Además, valora el trabajo en equipo y el respeto durante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Cadenas y Redes Tróficas en Biología</w:t>
      </w:r>
    </w:p>
    <w:p>
      <w:pPr/>
      <w:r>
        <w:rPr/>
        <w:t xml:space="preserve">Esta rúbrica está diseñada para evaluar la comprensión de los estudiantes de secundaria sobre los tipos de nutrición (autótrofa y heterótrofa), el flujo de materia y energía en los ecosistemas, y la importancia de las relaciones entre organismos. Además, valora el trabajo en equipo y el respeto durante el proceso de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los tipos de nutrición (autótrofa y heterótrofa)</w:t>
            </w:r>
          </w:p>
        </w:tc>
        <w:tc>
          <w:tcPr>
            <w:noWrap/>
          </w:tcPr>
          <w:p>
            <w:pPr/>
            <w:r>
              <w:rPr/>
              <w:t xml:space="preserve">Describe claramente ambos tipos con ejemplos precisos y detalles completos.</w:t>
            </w:r>
          </w:p>
        </w:tc>
        <w:tc>
          <w:tcPr>
            <w:noWrap/>
          </w:tcPr>
          <w:p>
            <w:pPr/>
            <w:r>
              <w:rPr/>
              <w:t xml:space="preserve">Describe ambos tipos con ejemplos adecuados pero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Explica uno de los tipos correctamente y el otro de forma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los tipos de nutrición.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flujo de materia en ecosistemas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cómo se mueve la materia en las cadenas y redes tróficas.</w:t>
            </w:r>
          </w:p>
        </w:tc>
        <w:tc>
          <w:tcPr>
            <w:noWrap/>
          </w:tcPr>
          <w:p>
            <w:pPr/>
            <w:r>
              <w:rPr/>
              <w:t xml:space="preserve">Describe el flujo de materia con algunos detalles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sobre el flujo de materia.</w:t>
            </w:r>
          </w:p>
        </w:tc>
        <w:tc>
          <w:tcPr>
            <w:noWrap/>
          </w:tcPr>
          <w:p>
            <w:pPr/>
            <w:r>
              <w:rPr/>
              <w:t xml:space="preserve">No comprende ni describe adecuadamente el flujo de materia en ecosistemas.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flujo de energía en ecosistemas</w:t>
            </w:r>
          </w:p>
        </w:tc>
        <w:tc>
          <w:tcPr>
            <w:noWrap/>
          </w:tcPr>
          <w:p>
            <w:pPr/>
            <w:r>
              <w:rPr/>
              <w:t xml:space="preserve">Explica claramente los mecanismos del flujo de energía y su importancia en los ecosistemas.</w:t>
            </w:r>
          </w:p>
        </w:tc>
        <w:tc>
          <w:tcPr>
            <w:noWrap/>
          </w:tcPr>
          <w:p>
            <w:pPr/>
            <w:r>
              <w:rPr/>
              <w:t xml:space="preserve">Describe el flujo de energía con detalles básicos pero sin profundidad.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incompleta o parcialmente correcta sobre el flujo de energía.</w:t>
            </w:r>
          </w:p>
        </w:tc>
        <w:tc>
          <w:tcPr>
            <w:noWrap/>
          </w:tcPr>
          <w:p>
            <w:pPr/>
            <w:r>
              <w:rPr/>
              <w:t xml:space="preserve">No logra explicar el flujo de energía en ecosistemas.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relaciones entre organismos en un ecosistema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las interacciones y su impacto en el ecosistema.</w:t>
            </w:r>
          </w:p>
        </w:tc>
        <w:tc>
          <w:tcPr>
            <w:noWrap/>
          </w:tcPr>
          <w:p>
            <w:pPr/>
            <w:r>
              <w:rPr/>
              <w:t xml:space="preserve">Identifica las relaciones principales con comprensión adecuada pero limitada.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 pero con comprensión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las relaciones entre organismos.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cadenas y redes tróficas en la explicación</w:t>
            </w:r>
          </w:p>
        </w:tc>
        <w:tc>
          <w:tcPr>
            <w:noWrap/>
          </w:tcPr>
          <w:p>
            <w:pPr/>
            <w:r>
              <w:rPr/>
              <w:t xml:space="preserve">Integra correctamente cadenas y redes tróficas mostrando su interrelación y función.</w:t>
            </w:r>
          </w:p>
        </w:tc>
        <w:tc>
          <w:tcPr>
            <w:noWrap/>
          </w:tcPr>
          <w:p>
            <w:pPr/>
            <w:r>
              <w:rPr/>
              <w:t xml:space="preserve">Incluye cadenas y redes tróficas con alguna integración pero con detalles faltantes.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cadenas o redes pero sin integrarlas adecuadamente.</w:t>
            </w:r>
          </w:p>
        </w:tc>
        <w:tc>
          <w:tcPr>
            <w:noWrap/>
          </w:tcPr>
          <w:p>
            <w:pPr/>
            <w:r>
              <w:rPr/>
              <w:t xml:space="preserve">No integra o confunde los conceptos de cadenas y redes tróficas.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contribuye ideas, y apoya a sus compañeros de manera constante.</w:t>
            </w:r>
          </w:p>
        </w:tc>
        <w:tc>
          <w:tcPr>
            <w:noWrap/>
          </w:tcPr>
          <w:p>
            <w:pPr/>
            <w:r>
              <w:rPr/>
              <w:t xml:space="preserve">Colabora bien con el equipo, con participación adecuada y contribuciones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iniciativa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dinámica del equipo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escucha activamente y valora las opiniones de todos.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compañeros y acepta sus puntos de vista.</w:t>
            </w:r>
          </w:p>
        </w:tc>
        <w:tc>
          <w:tcPr>
            <w:noWrap/>
          </w:tcPr>
          <w:p>
            <w:pPr/>
            <w:r>
              <w:rPr/>
              <w:t xml:space="preserve">En ocasiones muestra falta de respeto o impaciencia con otros.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consideración hacia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organizada, aunque con pequeñas confusiones o desorden.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y tiene problemas de organización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confusa, dificultando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2026-09-26T01:18:57-05:00</dcterms:created>
  <dcterms:modified xsi:type="dcterms:W3CDTF">2026-09-26T01:18:57-05:00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