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Medidas de Tendencia Central, Gráficas Estadísticas, Word y Bailes Folclóricos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las habilidades de estudiantes de primaria (6-11 años) en el reconocimiento de bailes típicos de Colombia, análisis de información estadística, uso de Microsoft Word para documentar investigaciones y comprensión de la lógica secuencial mediante diagramas de flujo. Se consideran aspectos de diversidad, equidad e inclusión para fomentar un ambiente respetuoso y valorativo de las diferencias culturales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Medidas de Tendencia Central, Gráficas Estadísticas, Word y Bailes Folclóricos de Colombia</w:t>
      </w:r>
    </w:p>
    <w:p>
      <w:pPr/>
      <w:r>
        <w:rPr/>
        <w:t xml:space="preserve">Esta rúbrica está diseñada para evaluar el aprendizaje y las habilidades de estudiantes de primaria (6-11 años) en el reconocimiento de bailes típicos de Colombia, análisis de información estadística, uso de Microsoft Word para documentar investigaciones y comprensión de la lógica secuencial mediante diagramas de flujo. Se consideran aspectos de diversidad, equidad e inclusión para fomentar un ambiente respetuoso y valorativo de las diferencias culturales y personales.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bailes típicos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los bailes folclóricos de las 5 regiones geográficas de Colombia y sus orígenes mestizo, indígena y afrocolombiano.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bailes ni sus orígenes.</w:t>
            </w:r>
          </w:p>
        </w:tc>
        <w:tc>
          <w:tcPr>
            <w:noWrap/>
          </w:tcPr>
          <w:p>
            <w:pPr/>
            <w:r>
              <w:rPr/>
              <w:t xml:space="preserve">Reconoce algunos bailes pero confunde regiones o orígenes.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bailes y sus regiones, con errores mínimos en los orígenes.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bailes y sus orígenes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bailes y sus orígenes culturales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datos estadísticos</w:t>
            </w:r>
          </w:p>
        </w:tc>
        <w:tc>
          <w:tcPr>
            <w:noWrap/>
          </w:tcPr>
          <w:p>
            <w:pPr/>
            <w:r>
              <w:rPr/>
              <w:t xml:space="preserve">Recolecta información del entorno escolar y la analiza correctamente para su representación.</w:t>
            </w:r>
          </w:p>
        </w:tc>
        <w:tc>
          <w:tcPr>
            <w:noWrap/>
          </w:tcPr>
          <w:p>
            <w:pPr/>
            <w:r>
              <w:rPr/>
              <w:t xml:space="preserve">No recolecta datos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Recolecta datos incompletos o con errores importantes en el análisis.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realiza un análisis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analiza con precisión la mayoría de la información.</w:t>
            </w:r>
          </w:p>
        </w:tc>
        <w:tc>
          <w:tcPr>
            <w:noWrap/>
          </w:tcPr>
          <w:p>
            <w:pPr/>
            <w:r>
              <w:rPr/>
              <w:t xml:space="preserve">Recolecta y analiza datos con precisión, identificando patrones y conclusiones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(barras y líneas)</w:t>
            </w:r>
          </w:p>
        </w:tc>
        <w:tc>
          <w:tcPr>
            <w:noWrap/>
          </w:tcPr>
          <w:p>
            <w:pPr/>
            <w:r>
              <w:rPr/>
              <w:t xml:space="preserve">Construye gráficas estadísticas claras y correctas (barras y líneas) para representar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No construye gráficas o son incorrectas.</w:t>
            </w:r>
          </w:p>
        </w:tc>
        <w:tc>
          <w:tcPr>
            <w:noWrap/>
          </w:tcPr>
          <w:p>
            <w:pPr/>
            <w:r>
              <w:rPr/>
              <w:t xml:space="preserve">Construye gráficas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Construye gráficas correctas pero con detalles a mejorar en presentación.</w:t>
            </w:r>
          </w:p>
        </w:tc>
        <w:tc>
          <w:tcPr>
            <w:noWrap/>
          </w:tcPr>
          <w:p>
            <w:pPr/>
            <w:r>
              <w:rPr/>
              <w:t xml:space="preserve">Construye gráficas claras y adecuadas, con pequeños detalles de mejora.</w:t>
            </w:r>
          </w:p>
        </w:tc>
        <w:tc>
          <w:tcPr>
            <w:noWrap/>
          </w:tcPr>
          <w:p>
            <w:pPr/>
            <w:r>
              <w:rPr/>
              <w:t xml:space="preserve">Construye gráficas precisas, claras y bien presentadas que facilitan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e interpretación de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Calcula y explica el promedio, la moda y la mediana a partir de la información analizada.</w:t>
            </w:r>
          </w:p>
        </w:tc>
        <w:tc>
          <w:tcPr>
            <w:noWrap/>
          </w:tcPr>
          <w:p>
            <w:pPr/>
            <w:r>
              <w:rPr/>
              <w:t xml:space="preserve">No calcula ni interpreta las medidas.</w:t>
            </w:r>
          </w:p>
        </w:tc>
        <w:tc>
          <w:tcPr>
            <w:noWrap/>
          </w:tcPr>
          <w:p>
            <w:pPr/>
            <w:r>
              <w:rPr/>
              <w:t xml:space="preserve">Calcula alguna medida pero con errores y poca interpretación.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medidas con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Calcula e interpreta correctamente todas las medidas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Calcula e interpreta con precisión y relaciona las medidas con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Microsoft Word para documentación</w:t>
            </w:r>
          </w:p>
        </w:tc>
        <w:tc>
          <w:tcPr>
            <w:noWrap/>
          </w:tcPr>
          <w:p>
            <w:pPr/>
            <w:r>
              <w:rPr/>
              <w:t xml:space="preserve">Organiza y documenta el trabajo de investigación sobre los bailes y datos estadísticos usando Word.</w:t>
            </w:r>
          </w:p>
        </w:tc>
        <w:tc>
          <w:tcPr>
            <w:noWrap/>
          </w:tcPr>
          <w:p>
            <w:pPr/>
            <w:r>
              <w:rPr/>
              <w:t xml:space="preserve">No utiliza Word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Word con dificultad, presentando documentos desorganizados.</w:t>
            </w:r>
          </w:p>
        </w:tc>
        <w:tc>
          <w:tcPr>
            <w:noWrap/>
          </w:tcPr>
          <w:p>
            <w:pPr/>
            <w:r>
              <w:rPr/>
              <w:t xml:space="preserve">Organiza documentos básicos con alguna estructura y formato en Word.</w:t>
            </w:r>
          </w:p>
        </w:tc>
        <w:tc>
          <w:tcPr>
            <w:noWrap/>
          </w:tcPr>
          <w:p>
            <w:pPr/>
            <w:r>
              <w:rPr/>
              <w:t xml:space="preserve">Documenta de forma clara y organizada con buen uso de herramientas básicas.</w:t>
            </w:r>
          </w:p>
        </w:tc>
        <w:tc>
          <w:tcPr>
            <w:noWrap/>
          </w:tcPr>
          <w:p>
            <w:pPr/>
            <w:r>
              <w:rPr/>
              <w:t xml:space="preserve">Utiliza Word eficazmente con formatos, imágenes y organización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diagramas de flujo</w:t>
            </w:r>
          </w:p>
        </w:tc>
        <w:tc>
          <w:tcPr>
            <w:noWrap/>
          </w:tcPr>
          <w:p>
            <w:pPr/>
            <w:r>
              <w:rPr/>
              <w:t xml:space="preserve">Comprende y crea diagramas de flujo que representan secuencias lógicas para estructurar pasos de un baile.</w:t>
            </w:r>
          </w:p>
        </w:tc>
        <w:tc>
          <w:tcPr>
            <w:noWrap/>
          </w:tcPr>
          <w:p>
            <w:pPr/>
            <w:r>
              <w:rPr/>
              <w:t xml:space="preserve">No comprende ni crea diagramas de flujo.</w:t>
            </w:r>
          </w:p>
        </w:tc>
        <w:tc>
          <w:tcPr>
            <w:noWrap/>
          </w:tcPr>
          <w:p>
            <w:pPr/>
            <w:r>
              <w:rPr/>
              <w:t xml:space="preserve">Crea diagramas incompletos o con errores lógicos importantes.</w:t>
            </w:r>
          </w:p>
        </w:tc>
        <w:tc>
          <w:tcPr>
            <w:noWrap/>
          </w:tcPr>
          <w:p>
            <w:pPr/>
            <w:r>
              <w:rPr/>
              <w:t xml:space="preserve">Crea diagramas básicos con secuencia lógica parcial.</w:t>
            </w:r>
          </w:p>
        </w:tc>
        <w:tc>
          <w:tcPr>
            <w:noWrap/>
          </w:tcPr>
          <w:p>
            <w:pPr/>
            <w:r>
              <w:rPr/>
              <w:t xml:space="preserve">Crea diagramas claros y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Crea diagramas precisos, completos y fáciles de seguir con lógica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 cultural de las regiones y sus bailes,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limitada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Muestra respeto y promueve la inclusión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equidad, inclusión y valoración de todas las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Trabaja de manera colaborativa, respetando opiniones y aportando al grupo con actitud positiva.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 o desinteresada.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básica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colabora bien.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positivo, fomenta la inclusión y fortalece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2026-09-26T00:41:21-05:00</dcterms:created>
  <dcterms:modified xsi:type="dcterms:W3CDTF">2026-09-26T00:41:21-05:00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