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"La Cartografía, su Historia y Evolución"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los estudiantes sobre la importancia de la cartografía, su evolución histórica, y la comparación entre mapas antiguos y modernos,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"La Cartografía, su Historia y Evolución"</w:t>
      </w:r>
    </w:p>
    <w:p>
      <w:pPr/>
      <w:r>
        <w:rPr/>
        <w:t xml:space="preserve">Esta rúbrica evalúa la comprensión y aplicación de los estudiantes sobre la importancia de la cartografía, su evolución histórica, y la comparación entre mapas antiguos y modernos, dirigida 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de la cartografía como forma de representar el territorio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la cartografía es fundamental para representar el territorio, usando ejemplos precisos y detalles.</w:t>
            </w:r>
          </w:p>
        </w:tc>
        <w:tc>
          <w:tcPr>
            <w:noWrap/>
          </w:tcPr>
          <w:p>
            <w:pPr/>
            <w:r>
              <w:rPr/>
              <w:t xml:space="preserve">Identifica la importancia de la cartografía con ejemplos adecuados, aunque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Reconoce la cartografía como forma de representación, pero con ideas básicas y poco claras.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importancia de la cartografía o presenta ideas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evolución histórica de la cartografía</w:t>
            </w:r>
          </w:p>
        </w:tc>
        <w:tc>
          <w:tcPr>
            <w:noWrap/>
          </w:tcPr>
          <w:p>
            <w:pPr/>
            <w:r>
              <w:rPr/>
              <w:t xml:space="preserve">Describe con detalle los cambios en la cartografía a lo largo del tiempo, incluyendo etapas y características importantes.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 la evolución, mencionando algunos cambios fundamentales.</w:t>
            </w:r>
          </w:p>
        </w:tc>
        <w:tc>
          <w:tcPr>
            <w:noWrap/>
          </w:tcPr>
          <w:p>
            <w:pPr/>
            <w:r>
              <w:rPr/>
              <w:t xml:space="preserve">Reconoce que la cartografía ha cambiado, pero no puede explicar claramente cómo ni por qué.</w:t>
            </w:r>
          </w:p>
        </w:tc>
        <w:tc>
          <w:tcPr>
            <w:noWrap/>
          </w:tcPr>
          <w:p>
            <w:pPr/>
            <w:r>
              <w:rPr/>
              <w:t xml:space="preserve">No identifica la evolución histórica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explicación del Códice Xolotl como representación antigua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el Códice Xolotl y su importancia en la cartografía antigua, relacionándolo con la historia.</w:t>
            </w:r>
          </w:p>
        </w:tc>
        <w:tc>
          <w:tcPr>
            <w:noWrap/>
          </w:tcPr>
          <w:p>
            <w:pPr/>
            <w:r>
              <w:rPr/>
              <w:t xml:space="preserve">Menciona el Códice Xolotl y explica su función básica en la cartografía antigua.</w:t>
            </w:r>
          </w:p>
        </w:tc>
        <w:tc>
          <w:tcPr>
            <w:noWrap/>
          </w:tcPr>
          <w:p>
            <w:pPr/>
            <w:r>
              <w:rPr/>
              <w:t xml:space="preserve">Reconoce el nombre del Códice Xolotl pero no puede explicar su significado o importancia.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el Códice Xolotl o da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actividades de los anexos según los recursos presentados</w:t>
            </w:r>
          </w:p>
        </w:tc>
        <w:tc>
          <w:tcPr>
            <w:noWrap/>
          </w:tcPr>
          <w:p>
            <w:pPr/>
            <w:r>
              <w:rPr/>
              <w:t xml:space="preserve">Completa todas las actividades con respuestas correctas y utiliza adecuadamente los recursos proporcionados.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actividades correctamente, con buen uso de los recursos.</w:t>
            </w:r>
          </w:p>
        </w:tc>
        <w:tc>
          <w:tcPr>
            <w:noWrap/>
          </w:tcPr>
          <w:p>
            <w:pPr/>
            <w:r>
              <w:rPr/>
              <w:t xml:space="preserve">Resuelve algunas actividades, pero con errores o uso limitado de los recursos.</w:t>
            </w:r>
          </w:p>
        </w:tc>
        <w:tc>
          <w:tcPr>
            <w:noWrap/>
          </w:tcPr>
          <w:p>
            <w:pPr/>
            <w:r>
              <w:rPr/>
              <w:t xml:space="preserve">No logra resolver las actividades o no utiliza los recursos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mapas antiguos y modernos en la cartografía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diferencias y semejanzas entre mapas antiguos y actuales, con ejemplos claros.</w:t>
            </w:r>
          </w:p>
        </w:tc>
        <w:tc>
          <w:tcPr>
            <w:noWrap/>
          </w:tcPr>
          <w:p>
            <w:pPr/>
            <w:r>
              <w:rPr/>
              <w:t xml:space="preserve">Menciona algunas diferencias entre mapas antiguos y modernos, aunque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Reconoce que existen diferencias, pero no puede describirlas o explicarlas bien.</w:t>
            </w:r>
          </w:p>
        </w:tc>
        <w:tc>
          <w:tcPr>
            <w:noWrap/>
          </w:tcPr>
          <w:p>
            <w:pPr/>
            <w:r>
              <w:rPr/>
              <w:t xml:space="preserve">No reconoce diferencias o presenta información incorrecta sobre los mapas.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entusiasmo, participa activamente y colabora con compañeros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forma adecuada, con actitud positiva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con actitud variable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colabora, presenta actitud negativa o distraída.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sus respuestas</w:t>
            </w:r>
          </w:p>
        </w:tc>
        <w:tc>
          <w:tcPr>
            <w:noWrap/>
          </w:tcPr>
          <w:p>
            <w:pPr/>
            <w:r>
              <w:rPr/>
              <w:t xml:space="preserve">Presenta sus respuestas ordenadas, claras y con buena ortografía y caligrafía.</w:t>
            </w:r>
          </w:p>
        </w:tc>
        <w:tc>
          <w:tcPr>
            <w:noWrap/>
          </w:tcPr>
          <w:p>
            <w:pPr/>
            <w:r>
              <w:rPr/>
              <w:t xml:space="preserve">Organiza sus respuestas correctamente, con algunos errores menores en ortografía o presentación.</w:t>
            </w:r>
          </w:p>
        </w:tc>
        <w:tc>
          <w:tcPr>
            <w:noWrap/>
          </w:tcPr>
          <w:p>
            <w:pPr/>
            <w:r>
              <w:rPr/>
              <w:t xml:space="preserve">Sus respuestas son poco claras u ordenadas, con varios errores ortográficos o de presentación.</w:t>
            </w:r>
          </w:p>
        </w:tc>
        <w:tc>
          <w:tcPr>
            <w:noWrap/>
          </w:tcPr>
          <w:p>
            <w:pPr/>
            <w:r>
              <w:rPr/>
              <w:t xml:space="preserve">Las respuestas son desordenadas, difíciles de entender o con errores graves de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2026-09-25T22:23:02-05:00</dcterms:created>
  <dcterms:modified xsi:type="dcterms:W3CDTF">2026-09-25T22:23:02-05:00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