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 de Pensamiento, Definición de Términos, Análisis Oracional, Mapa Mental y Comprensión Lectora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habilidades de estudiantes de secundaria en las áreas de rutina de pensamiento, definición de términos, análisis oracional, elaboración de mapas mentales y comprensión lectora en literatura. Cada criterio se evalúa de forma individual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 de Pensamiento, Definición de Términos, Análisis Oracional, Mapa Mental y Comprensión Lectora en Literatura</w:t>
      </w:r>
    </w:p>
    <w:p>
      <w:pPr/>
      <w:r>
        <w:rPr/>
        <w:t xml:space="preserve">Esta rúbrica está diseñada para evaluar de manera detallada y específica las habilidades de estudiantes de secundaria en las áreas de rutina de pensamiento, definición de términos, análisis oracional, elaboración de mapas mentales y comprensión lectora en literatura. Cada criterio se evalúa de forma individual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la Rutina de Pensamiento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relaciona conceptos de manera profunda e innovadora.</w:t>
            </w:r>
          </w:p>
        </w:tc>
        <w:tc>
          <w:tcPr>
            <w:noWrap/>
          </w:tcPr>
          <w:p>
            <w:pPr/>
            <w:r>
              <w:rPr/>
              <w:t xml:space="preserve">Ideas claras y bien relacionadas, con buena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Ideas comprensibles y relacionadas, con cierta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Ideas poco claras o superficiales, relaciones básicas entre conceptos.</w:t>
            </w:r>
          </w:p>
        </w:tc>
        <w:tc>
          <w:tcPr>
            <w:noWrap/>
          </w:tcPr>
          <w:p>
            <w:pPr/>
            <w:r>
              <w:rPr/>
              <w:t xml:space="preserve">Ideas confusas, sin relaciones claras ni profundidad en el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Términos</w:t>
            </w:r>
          </w:p>
        </w:tc>
        <w:tc>
          <w:tcPr>
            <w:noWrap/>
          </w:tcPr>
          <w:p>
            <w:pPr/>
            <w:r>
              <w:rPr/>
              <w:t xml:space="preserve">Define términos con exactitud, usando lenguaje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términos correctamente, con lenguaje adecuado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términos de forma comprensible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incompletas, con escasos ejemplos.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ausentes,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Complejidad en el Análisis Oracional</w:t>
            </w:r>
          </w:p>
        </w:tc>
        <w:tc>
          <w:tcPr>
            <w:noWrap/>
          </w:tcPr>
          <w:p>
            <w:pPr/>
            <w:r>
              <w:rPr/>
              <w:t xml:space="preserve">Analiza oraciones complejas con precisión, identificando todos sus componentes.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oraciones con algunos elementos complejos.</w:t>
            </w:r>
          </w:p>
        </w:tc>
        <w:tc>
          <w:tcPr>
            <w:noWrap/>
          </w:tcPr>
          <w:p>
            <w:pPr/>
            <w:r>
              <w:rPr/>
              <w:t xml:space="preserve">Analiza oraciones simples con precisión, pero tiene dificultad con estructuras más complejas.</w:t>
            </w:r>
          </w:p>
        </w:tc>
        <w:tc>
          <w:tcPr>
            <w:noWrap/>
          </w:tcPr>
          <w:p>
            <w:pPr/>
            <w:r>
              <w:rPr/>
              <w:t xml:space="preserve">Análisis limitado a componentes básicos,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errores graves en la identificación de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Creatividad en 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altamente organizado, visualmente atractivo y creativamente estructurado.</w:t>
            </w:r>
          </w:p>
        </w:tc>
        <w:tc>
          <w:tcPr>
            <w:noWrap/>
          </w:tcPr>
          <w:p>
            <w:pPr/>
            <w:r>
              <w:rPr/>
              <w:t xml:space="preserve">Mapa organizado y claro, con elementos creativos evidentes.</w:t>
            </w:r>
          </w:p>
        </w:tc>
        <w:tc>
          <w:tcPr>
            <w:noWrap/>
          </w:tcPr>
          <w:p>
            <w:pPr/>
            <w:r>
              <w:rPr/>
              <w:t xml:space="preserve">Mapa correcto y organizado,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Mapa desorganizado o con información incompleta y poco atractivo.</w:t>
            </w:r>
          </w:p>
        </w:tc>
        <w:tc>
          <w:tcPr>
            <w:noWrap/>
          </w:tcPr>
          <w:p>
            <w:pPr/>
            <w:r>
              <w:rPr/>
              <w:t xml:space="preserve">Mapa mental ausente o muy desorganizado,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interpretando temas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texto, identificando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algunas dificultades en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superficial, con confusión en conceptos o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adecuado, con algunos errores ortográficos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Literarios</w:t>
            </w:r>
          </w:p>
        </w:tc>
        <w:tc>
          <w:tcPr>
            <w:noWrap/>
          </w:tcPr>
          <w:p>
            <w:pPr/>
            <w:r>
              <w:rPr/>
              <w:t xml:space="preserve">Relaciona conceptos literarios de manera profunda y original,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conceptos literarios correctamente y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Relaciona conceptos básicos,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Relaciona conceptos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relaciona conceptos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puntual y con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Entrega completo y puntual,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con algunos elementos incompletos o presentación regular.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retraso,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entrega muy incompleto 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