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 Ensayos Académicos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exposición oral de ensayos académicos por estudiantes universitarios, considerando aspectos clave para un desempeño efectivo y académico riguroso.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 Ensayos Académicos en Educación General</w:t>
      </w:r>
    </w:p>
    <w:p>
      <w:pPr/>
      <w:r>
        <w:rPr/>
        <w:t xml:space="preserve">Esta rúbrica está diseñada para evaluar la calidad de la exposición oral de ensayos académicos por estudiantes universitarios, considerando aspectos clave para un desempeño efectivo y académico riguroso.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perfectamente estructurada; la exposición fluye sin interrupciones.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 con mínima confusión; la estructura es clara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puntos carecen de conexión lógica clara.</w:t>
            </w:r>
          </w:p>
        </w:tc>
        <w:tc>
          <w:tcPr>
            <w:noWrap/>
          </w:tcPr>
          <w:p>
            <w:pPr/>
            <w:r>
              <w:rPr/>
              <w:t xml:space="preserve">Presenta desorden en la secuencia de ideas que dificulta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carece de estructura coherente, dificultando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detallado, responde con precisión a preguntas complejas.</w:t>
            </w:r>
          </w:p>
        </w:tc>
        <w:tc>
          <w:tcPr>
            <w:noWrap/>
          </w:tcPr>
          <w:p>
            <w:pPr/>
            <w:r>
              <w:rPr/>
              <w:t xml:space="preserve">Conoce el tema con soltura y responde adecuadamente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algunas respuestas son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y dificultad para responder preguntas básicas.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y no puede responder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académico</w:t>
            </w:r>
          </w:p>
        </w:tc>
        <w:tc>
          <w:tcPr>
            <w:noWrap/>
          </w:tcPr>
          <w:p>
            <w:pPr/>
            <w:r>
              <w:rPr/>
              <w:t xml:space="preserve">Utiliza un lenguaje académico preciso, formal y variado, sin errores.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apropiado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aunque con algunos términos poco formales o imprecisos.</w:t>
            </w:r>
          </w:p>
        </w:tc>
        <w:tc>
          <w:tcPr>
            <w:noWrap/>
          </w:tcPr>
          <w:p>
            <w:pPr/>
            <w:r>
              <w:rPr/>
              <w:t xml:space="preserve">Uso limitado de lenguaje académico, con errores frecuentes que afectan el mensaje.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informal que dificulta la comprensión académica.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presentados con coherencia y profundidad.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fundamentados, con alguna falta menor de profundidad.</w:t>
            </w:r>
          </w:p>
        </w:tc>
        <w:tc>
          <w:tcPr>
            <w:noWrap/>
          </w:tcPr>
          <w:p>
            <w:pPr/>
            <w:r>
              <w:rPr/>
              <w:t xml:space="preserve">Argumentación adecuada, aunque algunas ideas carecen de soporte o claridad.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débiles, con escaso respaldo conceptual.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sin fundamentos claros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referencias</w:t>
            </w:r>
          </w:p>
        </w:tc>
        <w:tc>
          <w:tcPr>
            <w:noWrap/>
          </w:tcPr>
          <w:p>
            <w:pPr/>
            <w:r>
              <w:rPr/>
              <w:t xml:space="preserve">Integra evidencias y referencias académicas relevantes y correctamente citadas en la exposición.</w:t>
            </w:r>
          </w:p>
        </w:tc>
        <w:tc>
          <w:tcPr>
            <w:noWrap/>
          </w:tcPr>
          <w:p>
            <w:pPr/>
            <w:r>
              <w:rPr/>
              <w:t xml:space="preserve">Incluye evidencias y referencias adecuadas con mínimas imprecisiones en la cita.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evidencias, pero con referencias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Poca o ninguna evidencia clara; referencias ausentes o incorrectas.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ni referencias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verbal</w:t>
            </w:r>
          </w:p>
        </w:tc>
        <w:tc>
          <w:tcPr>
            <w:noWrap/>
          </w:tcPr>
          <w:p>
            <w:pPr/>
            <w:r>
              <w:rPr/>
              <w:t xml:space="preserve">Habla con fluidez, tono adecuado, buena modulación y sin muletillas; mantiene contacto visual.</w:t>
            </w:r>
          </w:p>
        </w:tc>
        <w:tc>
          <w:tcPr>
            <w:noWrap/>
          </w:tcPr>
          <w:p>
            <w:pPr/>
            <w:r>
              <w:rPr/>
              <w:t xml:space="preserve">Comunicación clara y fluida, con mínimas interrupciones o vacilaciones.</w:t>
            </w:r>
          </w:p>
        </w:tc>
        <w:tc>
          <w:tcPr>
            <w:noWrap/>
          </w:tcPr>
          <w:p>
            <w:pPr/>
            <w:r>
              <w:rPr/>
              <w:t xml:space="preserve">Habla adecuadamente, aunque con algunas pausas o uso ocasional de muletillas.</w:t>
            </w:r>
          </w:p>
        </w:tc>
        <w:tc>
          <w:tcPr>
            <w:noWrap/>
          </w:tcPr>
          <w:p>
            <w:pPr/>
            <w:r>
              <w:rPr/>
              <w:t xml:space="preserve">Comunicación con vacilaciones frecuentes o tono monótono que afecta la atención.</w:t>
            </w:r>
          </w:p>
        </w:tc>
        <w:tc>
          <w:tcPr>
            <w:noWrap/>
          </w:tcPr>
          <w:p>
            <w:pPr/>
            <w:r>
              <w:rPr/>
              <w:t xml:space="preserve">Habla inseguro, con muchas pausas, muletillas o voz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Recursos visuales claros, pertinentes y bien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adecuados y relevantes,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utilizados, pero con poca relación o calidad limitada.</w:t>
            </w:r>
          </w:p>
        </w:tc>
        <w:tc>
          <w:tcPr>
            <w:noWrap/>
          </w:tcPr>
          <w:p>
            <w:pPr/>
            <w:r>
              <w:rPr/>
              <w:t xml:space="preserve">Recursos poco claros, confusos o mal utilizados.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Exposición perfectamente ajustada al tiempo asignado, sin apresuramientos ni extensiones.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ligeras desviaciones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el tiempo que afectan levemente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Excede o termina mucho antes del tiempo, afectando el desarrollo del contenido.</w:t>
            </w:r>
          </w:p>
        </w:tc>
        <w:tc>
          <w:tcPr>
            <w:noWrap/>
          </w:tcPr>
          <w:p>
            <w:pPr/>
            <w:r>
              <w:rPr/>
              <w:t xml:space="preserve">No gestiona el tiempo, interrumpiendo la exposición o finalizando abruptamente.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2026-09-25T22:01:05-05:00</dcterms:created>
  <dcterms:modified xsi:type="dcterms:W3CDTF">2026-09-25T22:01:05-05:00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