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Expositivo: Artículo de Divulgación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un artículo de divulgación científica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Expositivo: Artículo de Divulgación Científica</w:t>
      </w:r>
    </w:p>
    <w:p>
      <w:pPr/>
      <w:r>
        <w:rPr/>
        <w:t xml:space="preserve">Esta rúbrica está diseñada para evaluar la comprensión y producción de un artículo de divulgación científica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los conceptos científicos con gran claridad y precisión, usando términos adecuados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científicos de forma clara, con algunos ejemplos adecuados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general, pero con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incorrectas, sin ejemplos claros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artículo está muy bien organizado, con introducción, desarrollo y conclusión claramente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artículo presenta una estructura clara con introducción, desarrollo y conclusión,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la organización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lógica y está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estilo expositivo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adecuado para un artículo científico dirigido a un público general.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adecuado, con pocos deslices en formalidad o estilo.</w:t>
            </w:r>
          </w:p>
        </w:tc>
        <w:tc>
          <w:tcPr>
            <w:noWrap/>
          </w:tcPr>
          <w:p>
            <w:pPr/>
            <w:r>
              <w:rPr/>
              <w:t xml:space="preserve">El lenguaje es simple o poco formal, con algunas expresiones inadecuadas para el género expositivo.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confuso,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muy coherente, con uso adecuado de conectores y transiciones fluidas.</w:t>
            </w:r>
          </w:p>
        </w:tc>
        <w:tc>
          <w:tcPr>
            <w:noWrap/>
          </w:tcPr>
          <w:p>
            <w:pPr/>
            <w:r>
              <w:rPr/>
              <w:t xml:space="preserve">Las ideas se conectan adecuadamente, aunque con algunos saltos o falta de fluidez en las transiciones.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 o poco clara, con uso limitado o incorrecto de conectores.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desconectadas, sin cohesión ni uso de conectores,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explicación de fuentes o ejemplos</w:t>
            </w:r>
          </w:p>
        </w:tc>
        <w:tc>
          <w:tcPr>
            <w:noWrap/>
          </w:tcPr>
          <w:p>
            <w:pPr/>
            <w:r>
              <w:rPr/>
              <w:t xml:space="preserve">Incluye fuentes y ejemplos relevantes que se integran y explican claramente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Incluye fuentes y ejemplos adecuados, aunque la explicación o integración puede ser mejorada.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ejemplos,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o ejemplos, o bien son irrelevantes y no se explican.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contiene varios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enfoque del artículo es original, con ideas creativas que hacen atractivo el contenido.</w:t>
            </w:r>
          </w:p>
        </w:tc>
        <w:tc>
          <w:tcPr>
            <w:noWrap/>
          </w:tcPr>
          <w:p>
            <w:pPr/>
            <w:r>
              <w:rPr/>
              <w:t xml:space="preserve">El artículo presenta algunas ideas originales o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enfoque es poco original, basado en ideas comunes sin aportes creativos.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limitándose a repetir información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de 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artículo cumple completamente con las normas de formato indicadas (márgenes, títulos, citas, etc.).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normas de formato, con varios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formato, afectando la presentación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2026-09-26T01:14:52-05:00</dcterms:created>
  <dcterms:modified xsi:type="dcterms:W3CDTF">2026-09-26T01:14:52-05:00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