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Digestivo: Partes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sobre las partes y funciones del sistema digestivo. Se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Digestivo: Partes y Funciones</w:t>
      </w:r>
    </w:p>
    <w:p>
      <w:pPr/>
      <w:r>
        <w:rPr/>
        <w:t xml:space="preserve">Esta rúbrica está diseñada para evaluar el conocimiento de los estudiantes de primaria sobre las partes y funciones del sistema digestivo. Se evalúa cada criterio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sistema digestivo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partes principales con nombres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partes o confunde los nombres de las partes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 boca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 la boca en la digestión y la masticación.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boca,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 boca o la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del estómago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el estómago ayuda a descomponer los alimentos.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del estómago de manera general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del estómago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del intestino delgado</w:t>
            </w:r>
          </w:p>
        </w:tc>
        <w:tc>
          <w:tcPr>
            <w:noWrap/>
          </w:tcPr>
          <w:p>
            <w:pPr/>
            <w:r>
              <w:rPr/>
              <w:t xml:space="preserve">Explica claramente la absorción de nutrientes en el intestino delgado.</w:t>
            </w:r>
          </w:p>
        </w:tc>
        <w:tc>
          <w:tcPr>
            <w:noWrap/>
          </w:tcPr>
          <w:p>
            <w:pPr/>
            <w:r>
              <w:rPr/>
              <w:t xml:space="preserve">Reconoce la función general del intestino delgado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función del intestino delgado.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del intestino grueso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del intestino grueso en la absorción de agua y formación de heces.</w:t>
            </w:r>
          </w:p>
        </w:tc>
        <w:tc>
          <w:tcPr>
            <w:noWrap/>
          </w:tcPr>
          <w:p>
            <w:pPr/>
            <w:r>
              <w:rPr/>
              <w:t xml:space="preserve">Menciona la función del intestino grueso con explicaciones poco precisas.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 función del intestino grueso.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general de la digestión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ordenada el recorrido y la transformación de los alimentos en el sistema digestivo.</w:t>
            </w:r>
          </w:p>
        </w:tc>
        <w:tc>
          <w:tcPr>
            <w:noWrap/>
          </w:tcPr>
          <w:p>
            <w:pPr/>
            <w:r>
              <w:rPr/>
              <w:t xml:space="preserve">Describe el proceso general pero con algunos errores o falta de orden.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el proceso general de la digestión.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relacionado con el sistema digestivo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usa el vocabulario adecuado o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 organización o claridad limitada.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2026-09-25T23:30:14-05:00</dcterms:created>
  <dcterms:modified xsi:type="dcterms:W3CDTF">2026-09-25T23:30:14-05:00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