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Afiche de Escritura - Secundaria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afiche de escritura de estudiantes de secundaria (12-15 años) considerando cuatro niveles de logro: Inicio, Proceso, Logrado y Destacado. Los criterios se valoran en una escala numérica con porcentajes claros y diferenciados para guiar una evaluación objetiva y coherente.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Afiche de Escritura - Secundaria</w:t></w:r></w:p><w:p><w:pPr/><w:r><w:rPr/><w:t xml:space="preserve">Esta rúbrica evalúa el afiche de escritura de estudiantes de secundaria (12-15 años) considerando cuatro niveles de logro: Inicio, Proceso, Logrado y Destacado. Los criterios se valoran en una escala numérica con porcentajes claros y diferenciados para guiar una evaluación objetiva y coherente.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del mensaje</w:t></w:r></w:p></w:tc><w:tc><w:tcPr><w:noWrap/></w:tcPr><w:p><w:pPr/><w:r><w:rPr><w:b w:val="1"/><w:bCs w:val="1"/></w:rPr><w:t xml:space="preserve">Inicio:</w:t></w:r><w:r><w:rPr/><w:t xml:space="preserve"> El mensaje es confuso y difícil de entender.</w:t></w:r><w:br/><w:r><w:rPr/><w:t xml:space="preserve">        </w:t></w:r><w:r><w:rPr><w:b w:val="1"/><w:bCs w:val="1"/></w:rPr><w:t xml:space="preserve">Proceso:</w:t></w:r><w:r><w:rPr/><w:t xml:space="preserve"> El mensaje es parcialmente claro pero falta coherencia.</w:t></w:r><w:br/><w:r><w:rPr/><w:t xml:space="preserve">        </w:t></w:r><w:r><w:rPr><w:b w:val="1"/><w:bCs w:val="1"/></w:rPr><w:t xml:space="preserve">Logrado:</w:t></w:r><w:r><w:rPr/><w:t xml:space="preserve"> El mensaje es claro y comprensible.</w:t></w:r><w:br/><w:r><w:rPr/><w:t xml:space="preserve">        </w:t></w:r><w:r><w:rPr><w:b w:val="1"/><w:bCs w:val="1"/></w:rPr><w:t xml:space="preserve">Destacado:</w:t></w:r><w:r><w:rPr/><w:t xml:space="preserve"> El mensaje es muy claro, atractivo y fácil de interpretar.      </w:t></w:r></w:p></w:tc><w:tc><w:tcPr><w:noWrap/></w:tcPr><w:p><w:pPr/><w:r><w:rPr/><w:t xml:space="preserve">        Pobre <50% </w:t></w:r><w:br/><w:r><w:rPr/><w:t xml:space="preserve">        Aceptable 50%+ </w:t></w:r><w:br/><w:r><w:rPr/><w:t xml:space="preserve">        Bueno 80%+ </w:t></w:r><w:br/><w:r><w:rPr/><w:t xml:space="preserve">        Excelente 90%+      </w:t></w:r></w:p></w:tc></w:tr><w:tr><w:trPr/><w:tc><w:tcPr><w:noWrap/></w:tcPr><w:p><w:pPr/><w:r><w:rPr/><w:t xml:space="preserve">Organización y estructura</w:t></w:r></w:p></w:tc><w:tc><w:tcPr><w:noWrap/></w:tcPr><w:p><w:pPr/><w:r><w:rPr><w:b w:val="1"/><w:bCs w:val="1"/></w:rPr><w:t xml:space="preserve">Inicio:</w:t></w:r><w:r><w:rPr/><w:t xml:space="preserve"> La información está desordenada y sin estructura.</w:t></w:r><w:br/><w:r><w:rPr/><w:t xml:space="preserve">        </w:t></w:r><w:r><w:rPr><w:b w:val="1"/><w:bCs w:val="1"/></w:rPr><w:t xml:space="preserve">Proceso:</w:t></w:r><w:r><w:rPr/><w:t xml:space="preserve"> La estructura es básica y algo desorganizada.</w:t></w:r><w:br/><w:r><w:rPr/><w:t xml:space="preserve">        </w:t></w:r><w:r><w:rPr><w:b w:val="1"/><w:bCs w:val="1"/></w:rPr><w:t xml:space="preserve">Logrado:</w:t></w:r><w:r><w:rPr/><w:t xml:space="preserve"> La información está organizada y presenta buena secuencia.</w:t></w:r><w:br/><w:r><w:rPr/><w:t xml:space="preserve">        </w:t></w:r><w:r><w:rPr><w:b w:val="1"/><w:bCs w:val="1"/></w:rPr><w:t xml:space="preserve">Destacado:</w:t></w:r><w:r><w:rPr/><w:t xml:space="preserve"> La organización es clara, lógica y facilita la comprensión.      </w:t></w:r></w:p></w:tc><w:tc><w:tcPr><w:noWrap/></w:tcPr><w:p><w:pPr/><w:r><w:rPr/><w:t xml:space="preserve">        Pobre <50% </w:t></w:r><w:br/><w:r><w:rPr/><w:t xml:space="preserve">        Aceptable 50%+ </w:t></w:r><w:br/><w:r><w:rPr/><w:t xml:space="preserve">        Bueno 80%+ </w:t></w:r><w:br/><w:r><w:rPr/><w:t xml:space="preserve">        Excelente 90%+      </w:t></w:r></w:p></w:tc></w:tr><w:tr><w:trPr/><w:tc><w:tcPr><w:noWrap/></w:tcPr><w:p><w:pPr/><w:r><w:rPr/><w:t xml:space="preserve">Uso del lenguaje</w:t></w:r></w:p></w:tc><w:tc><w:tcPr><w:noWrap/></w:tcPr><w:p><w:pPr/><w:r><w:rPr><w:b w:val="1"/><w:bCs w:val="1"/></w:rPr><w:t xml:space="preserve">Inicio:</w:t></w:r><w:r><w:rPr/><w:t xml:space="preserve"> Uso incorrecto o limitado del vocabulario y gramática.</w:t></w:r><w:br/><w:r><w:rPr/><w:t xml:space="preserve">        </w:t></w:r><w:r><w:rPr><w:b w:val="1"/><w:bCs w:val="1"/></w:rPr><w:t xml:space="preserve">Proceso:</w:t></w:r><w:r><w:rPr/><w:t xml:space="preserve"> Uso adecuado pero con algunos errores.</w:t></w:r><w:br/><w:r><w:rPr/><w:t xml:space="preserve">        </w:t></w:r><w:r><w:rPr><w:b w:val="1"/><w:bCs w:val="1"/></w:rPr><w:t xml:space="preserve">Logrado:</w:t></w:r><w:r><w:rPr/><w:t xml:space="preserve"> Uso correcto y variado del lenguaje.</w:t></w:r><w:br/><w:r><w:rPr/><w:t xml:space="preserve">        </w:t></w:r><w:r><w:rPr><w:b w:val="1"/><w:bCs w:val="1"/></w:rPr><w:t xml:space="preserve">Destacado:</w:t></w:r><w:r><w:rPr/><w:t xml:space="preserve"> Uso preciso, creativo y adecuado del lenguaje.      </w:t></w:r></w:p></w:tc><w:tc><w:tcPr><w:noWrap/></w:tcPr><w:p><w:pPr/><w:r><w:rPr/><w:t xml:space="preserve">        Pobre <50% </w:t></w:r><w:br/><w:r><w:rPr/><w:t xml:space="preserve">        Aceptable 50%+ </w:t></w:r><w:br/><w:r><w:rPr/><w:t xml:space="preserve">        Bueno 80%+ </w:t></w:r><w:br/><w:r><w:rPr/><w:t xml:space="preserve">        Excelente 90%+      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Inicio:</w:t></w:r><w:r><w:rPr/><w:t xml:space="preserve"> Diseño poco original, sin elementos creativos.</w:t></w:r><w:br/><w:r><w:rPr/><w:t xml:space="preserve">        </w:t></w:r><w:r><w:rPr><w:b w:val="1"/><w:bCs w:val="1"/></w:rPr><w:t xml:space="preserve">Proceso:</w:t></w:r><w:r><w:rPr/><w:t xml:space="preserve"> Presenta algunos elementos creativos pero limitados.</w:t></w:r><w:br/><w:r><w:rPr/><w:t xml:space="preserve">        </w:t></w:r><w:r><w:rPr><w:b w:val="1"/><w:bCs w:val="1"/></w:rPr><w:t xml:space="preserve">Logrado:</w:t></w:r><w:r><w:rPr/><w:t xml:space="preserve"> Diseño creativo y original que capta la atención.</w:t></w:r><w:br/><w:r><w:rPr/><w:t xml:space="preserve">        </w:t></w:r><w:r><w:rPr><w:b w:val="1"/><w:bCs w:val="1"/></w:rPr><w:t xml:space="preserve">Destacado:</w:t></w:r><w:r><w:rPr/><w:t xml:space="preserve"> Muy creativo, innovador y visualmente atractivo.      </w:t></w:r></w:p></w:tc><w:tc><w:tcPr><w:noWrap/></w:tcPr><w:p><w:pPr/><w:r><w:rPr/><w:t xml:space="preserve">        Pobre <50% </w:t></w:r><w:br/><w:r><w:rPr/><w:t xml:space="preserve">        Aceptable 50%+ </w:t></w:r><w:br/><w:r><w:rPr/><w:t xml:space="preserve">        Bueno 80%+ </w:t></w:r><w:br/><w:r><w:rPr/><w:t xml:space="preserve">        Excelente 90%+      </w:t></w:r></w:p></w:tc></w:tr><w:tr><w:trPr/><w:tc><w:tcPr><w:noWrap/></w:tcPr><w:p><w:pPr/><w:r><w:rPr/><w:t xml:space="preserve">Presentación visual</w:t></w:r></w:p></w:tc><w:tc><w:tcPr><w:noWrap/></w:tcPr><w:p><w:pPr/><w:r><w:rPr><w:b w:val="1"/><w:bCs w:val="1"/></w:rPr><w:t xml:space="preserve">Inicio:</w:t></w:r><w:r><w:rPr/><w:t xml:space="preserve"> Presentación descuidada, difícil de leer.</w:t></w:r><w:br/><w:r><w:rPr/><w:t xml:space="preserve">        </w:t></w:r><w:r><w:rPr><w:b w:val="1"/><w:bCs w:val="1"/></w:rPr><w:t xml:space="preserve">Proceso:</w:t></w:r><w:r><w:rPr/><w:t xml:space="preserve"> Presentación aceptable pero con problemas visuales.</w:t></w:r><w:br/><w:r><w:rPr/><w:t xml:space="preserve">        </w:t></w:r><w:r><w:rPr><w:b w:val="1"/><w:bCs w:val="1"/></w:rPr><w:t xml:space="preserve">Logrado:</w:t></w:r><w:r><w:rPr/><w:t xml:space="preserve"> Presentación clara y ordenada.</w:t></w:r><w:br/><w:r><w:rPr/><w:t xml:space="preserve">        </w:t></w:r><w:r><w:rPr><w:b w:val="1"/><w:bCs w:val="1"/></w:rPr><w:t xml:space="preserve">Destacado:</w:t></w:r><w:r><w:rPr/><w:t xml:space="preserve"> Presentación profesional, atractiva y fácil de leer.      </w:t></w:r></w:p></w:tc><w:tc><w:tcPr><w:noWrap/></w:tcPr><w:p><w:pPr/><w:r><w:rPr/><w:t xml:space="preserve">        Pobre <50% </w:t></w:r><w:br/><w:r><w:rPr/><w:t xml:space="preserve">        Aceptable 50%+ </w:t></w:r><w:br/><w:r><w:rPr/><w:t xml:space="preserve">        Bueno 80%+ </w:t></w:r><w:br/><w:r><w:rPr/><w:t xml:space="preserve">        Excelente 90%+      </w:t></w:r></w:p></w:tc></w:tr><w:tr><w:trPr/><w:tc><w:tcPr><w:noWrap/></w:tcPr><w:p><w:pPr/><w:r><w:rPr/><w:t xml:space="preserve">Relevancia del contenido</w:t></w:r></w:p></w:tc><w:tc><w:tcPr><w:noWrap/></w:tcPr><w:p><w:pPr/><w:r><w:rPr><w:b w:val="1"/><w:bCs w:val="1"/></w:rPr><w:t xml:space="preserve">Inicio:</w:t></w:r><w:r><w:rPr/><w:t xml:space="preserve"> El contenido no es relevante o está fuera de tema.</w:t></w:r><w:br/><w:r><w:rPr/><w:t xml:space="preserve">        </w:t></w:r><w:r><w:rPr><w:b w:val="1"/><w:bCs w:val="1"/></w:rPr><w:t xml:space="preserve">Proceso:</w:t></w:r><w:r><w:rPr/><w:t xml:space="preserve"> Contenido parcialmente relevante.</w:t></w:r><w:br/><w:r><w:rPr/><w:t xml:space="preserve">        </w:t></w:r><w:r><w:rPr><w:b w:val="1"/><w:bCs w:val="1"/></w:rPr><w:t xml:space="preserve">Logrado:</w:t></w:r><w:r><w:rPr/><w:t xml:space="preserve"> Contenido relevante y adecuado al tema.</w:t></w:r><w:br/><w:r><w:rPr/><w:t xml:space="preserve">        </w:t></w:r><w:r><w:rPr><w:b w:val="1"/><w:bCs w:val="1"/></w:rPr><w:t xml:space="preserve">Destacado:</w:t></w:r><w:r><w:rPr/><w:t xml:space="preserve"> Contenido completamente pertinente y enriquecedor.      </w:t></w:r></w:p></w:tc><w:tc><w:tcPr><w:noWrap/></w:tcPr><w:p><w:pPr/><w:r><w:rPr/><w:t xml:space="preserve">        Pobre <50% </w:t></w:r><w:br/><w:r><w:rPr/><w:t xml:space="preserve">        Aceptable 50%+ </w:t></w:r><w:br/><w:r><w:rPr/><w:t xml:space="preserve">        Bueno 80%+ </w:t></w:r><w:br/><w:r><w:rPr/><w:t xml:space="preserve">        Excelente 90%+      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Inicio:</w:t></w:r><w:r><w:rPr/><w:t xml:space="preserve"> Numerosos errores que dificultan la lectura.</w:t></w:r><w:br/><w:r><w:rPr/><w:t xml:space="preserve">        </w:t></w:r><w:r><w:rPr><w:b w:val="1"/><w:bCs w:val="1"/></w:rPr><w:t xml:space="preserve">Proceso:</w:t></w:r><w:r><w:rPr/><w:t xml:space="preserve"> Algunos errores que no afectan mucho la comprensión.</w:t></w:r><w:br/><w:r><w:rPr/><w:t xml:space="preserve">        </w:t></w:r><w:r><w:rPr><w:b w:val="1"/><w:bCs w:val="1"/></w:rPr><w:t xml:space="preserve">Logrado:</w:t></w:r><w:r><w:rPr/><w:t xml:space="preserve"> Uso correcto con pocos errores menores.</w:t></w:r><w:br/><w:r><w:rPr/><w:t xml:space="preserve">        </w:t></w:r><w:r><w:rPr><w:b w:val="1"/><w:bCs w:val="1"/></w:rPr><w:t xml:space="preserve">Destacado:</w:t></w:r><w:r><w:rPr/><w:t xml:space="preserve"> Sin errores ortográficos ni gramaticales.      </w:t></w:r></w:p></w:tc><w:tc><w:tcPr><w:noWrap/></w:tcPr><w:p><w:pPr/><w:r><w:rPr/><w:t xml:space="preserve">        Pobre <50% </w:t></w:r><w:br/><w:r><w:rPr/><w:t xml:space="preserve">        Aceptable 50%+ </w:t></w:r><w:br/><w:r><w:rPr/><w:t xml:space="preserve">        Bueno 80%+ </w:t></w:r><w:br/><w:r><w:rPr/><w:t xml:space="preserve">        Excelente 90%+      </w:t></w:r></w:p></w:tc></w:tr><w:tr><w:trPr/><w:tc><w:tcPr><w:noWrap/></w:tcPr><w:p><w:pPr/><w:r><w:rPr/><w:t xml:space="preserve">Uso de fuentes y referencias</w:t></w:r></w:p></w:tc><w:tc><w:tcPr><w:noWrap/></w:tcPr><w:p><w:pPr/><w:r><w:rPr><w:b w:val="1"/><w:bCs w:val="1"/></w:rPr><w:t xml:space="preserve">Inicio:</w:t></w:r><w:r><w:rPr/><w:t xml:space="preserve"> No incluye fuentes o referencias.</w:t></w:r><w:br/><w:r><w:rPr/><w:t xml:space="preserve">        </w:t></w:r><w:r><w:rPr><w:b w:val="1"/><w:bCs w:val="1"/></w:rPr><w:t xml:space="preserve">Proceso:</w:t></w:r><w:r><w:rPr/><w:t xml:space="preserve"> Incluye fuentes, pero sin formato adecuado.</w:t></w:r><w:br/><w:r><w:rPr/><w:t xml:space="preserve">        </w:t></w:r><w:r><w:rPr><w:b w:val="1"/><w:bCs w:val="1"/></w:rPr><w:t xml:space="preserve">Logrado:</w:t></w:r><w:r><w:rPr/><w:t xml:space="preserve"> Fuentes claras y correctamente citadas.</w:t></w:r><w:br/><w:r><w:rPr/><w:t xml:space="preserve">        </w:t></w:r><w:r><w:rPr><w:b w:val="1"/><w:bCs w:val="1"/></w:rPr><w:t xml:space="preserve">Destacado:</w:t></w:r><w:r><w:rPr/><w:t xml:space="preserve"> Uso adecuado, variado y muy bien presentado de fuentes.      </w:t></w:r></w:p></w:tc><w:tc><w:tcPr><w:noWrap/></w:tcPr><w:p><w:pPr/><w:r><w:rPr/><w:t xml:space="preserve">        Pobre <50% </w:t></w:r><w:br/><w:r><w:rPr/><w:t xml:space="preserve">        Aceptable 50%+ </w:t></w:r><w:br/><w:r><w:rPr/><w:t xml:space="preserve">        Bueno 80%+ </w:t></w:r><w:br/><w:r><w:rPr/><w:t xml:space="preserve">        Excelente 90%+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2026-09-26T02:24:02-05:00</dcterms:created>
  <dcterms:modified xsi:type="dcterms:W3CDTF">2026-09-26T02:24:02-05:00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